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639" w:type="dxa"/>
        <w:tblInd w:w="-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9"/>
      </w:tblGrid>
      <w:tr w:rsidR="00264021" w:rsidRPr="00264021" w14:paraId="6F55D133" w14:textId="77777777" w:rsidTr="009C16CD">
        <w:trPr>
          <w:trHeight w:val="777"/>
        </w:trPr>
        <w:tc>
          <w:tcPr>
            <w:tcW w:w="9639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8715A3" w14:textId="160E1302" w:rsidR="00264021" w:rsidRPr="007B3686" w:rsidRDefault="00264021" w:rsidP="00264021">
            <w:pPr>
              <w:wordWrap/>
              <w:snapToGrid w:val="0"/>
              <w:spacing w:after="0" w:line="240" w:lineRule="auto"/>
              <w:ind w:right="200"/>
              <w:jc w:val="center"/>
              <w:textAlignment w:val="baseline"/>
              <w:rPr>
                <w:rFonts w:ascii="HY궁서B" w:eastAsia="HY궁서B" w:cs="굴림" w:hint="eastAsia"/>
                <w:color w:val="000000"/>
                <w:spacing w:val="-20"/>
                <w:kern w:val="0"/>
                <w:sz w:val="40"/>
                <w:szCs w:val="40"/>
              </w:rPr>
            </w:pPr>
            <w:bookmarkStart w:id="0" w:name="_top"/>
            <w:r w:rsidRPr="007B3686">
              <w:rPr>
                <w:rFonts w:ascii="HY궁서B" w:eastAsia="HY궁서B" w:cs="굴림" w:hint="eastAsia"/>
                <w:color w:val="000000"/>
                <w:spacing w:val="-20"/>
                <w:kern w:val="0"/>
                <w:sz w:val="40"/>
                <w:szCs w:val="40"/>
              </w:rPr>
              <w:t>혁</w:t>
            </w:r>
            <w:bookmarkStart w:id="1" w:name="_GoBack"/>
            <w:bookmarkEnd w:id="1"/>
            <w:r w:rsidRPr="007B3686">
              <w:rPr>
                <w:rFonts w:ascii="HY궁서B" w:eastAsia="HY궁서B" w:cs="굴림" w:hint="eastAsia"/>
                <w:color w:val="000000"/>
                <w:spacing w:val="-20"/>
                <w:kern w:val="0"/>
                <w:sz w:val="40"/>
                <w:szCs w:val="40"/>
              </w:rPr>
              <w:t xml:space="preserve">신성장 청년인재 집중양성사업 참여 </w:t>
            </w:r>
            <w:r w:rsidR="002332B9" w:rsidRPr="007B3686">
              <w:rPr>
                <w:rFonts w:ascii="HY궁서B" w:eastAsia="HY궁서B" w:cs="굴림" w:hint="eastAsia"/>
                <w:color w:val="000000"/>
                <w:spacing w:val="-20"/>
                <w:kern w:val="0"/>
                <w:sz w:val="40"/>
                <w:szCs w:val="40"/>
              </w:rPr>
              <w:t>협약서</w:t>
            </w:r>
          </w:p>
        </w:tc>
      </w:tr>
      <w:tr w:rsidR="00264021" w:rsidRPr="00264021" w14:paraId="1FCCD139" w14:textId="77777777" w:rsidTr="009C16CD">
        <w:trPr>
          <w:trHeight w:val="13119"/>
        </w:trPr>
        <w:tc>
          <w:tcPr>
            <w:tcW w:w="9639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AD6C2C9" w14:textId="77777777" w:rsidR="00BA3F36" w:rsidRPr="007B3686" w:rsidRDefault="00BA3F36" w:rsidP="00264021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14"/>
                <w:szCs w:val="14"/>
              </w:rPr>
            </w:pPr>
          </w:p>
          <w:p w14:paraId="093CDAA5" w14:textId="632ECE49" w:rsidR="002332B9" w:rsidRPr="007B3686" w:rsidRDefault="002332B9" w:rsidP="002711E6">
            <w:pPr>
              <w:wordWrap/>
              <w:snapToGrid w:val="0"/>
              <w:spacing w:after="0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26"/>
                <w:szCs w:val="26"/>
              </w:rPr>
            </w:pPr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“혁신성장 </w:t>
            </w:r>
            <w:r w:rsidR="00264021"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6"/>
                <w:szCs w:val="26"/>
              </w:rPr>
              <w:t>청년인재 집중양성사업</w:t>
            </w:r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6"/>
                <w:szCs w:val="26"/>
              </w:rPr>
              <w:t>”(이하 “협약사업”)</w:t>
            </w:r>
            <w:r w:rsidR="00264021"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 참여를 통한 고급인재양성과 안정적 취업연계를 위하여 </w:t>
            </w:r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신의성실의 원칙에 따라 </w:t>
            </w:r>
            <w:r w:rsidR="009C16CD">
              <w:rPr>
                <w:rFonts w:ascii="HY궁서B" w:eastAsia="HY궁서B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아래와 같이 </w:t>
            </w:r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긴밀히 </w:t>
            </w:r>
            <w:r w:rsidR="00264021"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6"/>
                <w:szCs w:val="26"/>
              </w:rPr>
              <w:t>협력</w:t>
            </w:r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할 것을 합의한다. </w:t>
            </w:r>
          </w:p>
          <w:p w14:paraId="4A477A34" w14:textId="4491634B" w:rsidR="00264021" w:rsidRPr="007B3686" w:rsidRDefault="007B3686" w:rsidP="002711E6">
            <w:pPr>
              <w:wordWrap/>
              <w:snapToGrid w:val="0"/>
              <w:spacing w:after="0"/>
              <w:ind w:firstLineChars="100" w:firstLine="233"/>
              <w:jc w:val="center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4"/>
              </w:rPr>
            </w:pPr>
            <w:r w:rsidRPr="007B3686">
              <w:rPr>
                <w:rFonts w:ascii="바탕" w:eastAsia="바탕" w:hAnsi="바탕" w:cs="바탕" w:hint="eastAsia"/>
                <w:color w:val="000000"/>
                <w:w w:val="97"/>
                <w:kern w:val="0"/>
                <w:sz w:val="24"/>
                <w:szCs w:val="24"/>
              </w:rPr>
              <w:t>–</w:t>
            </w:r>
            <w:r w:rsidR="002332B9"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4"/>
              </w:rPr>
              <w:t xml:space="preserve"> 아</w:t>
            </w:r>
            <w:r w:rsidR="002711E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4"/>
              </w:rPr>
              <w:t xml:space="preserve"> </w:t>
            </w:r>
            <w:r w:rsidR="002711E6">
              <w:rPr>
                <w:rFonts w:ascii="HY궁서B" w:eastAsia="HY궁서B" w:cs="굴림"/>
                <w:color w:val="000000"/>
                <w:w w:val="97"/>
                <w:kern w:val="0"/>
                <w:sz w:val="24"/>
                <w:szCs w:val="24"/>
              </w:rPr>
              <w:t xml:space="preserve"> </w:t>
            </w:r>
            <w:r w:rsidR="002332B9"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4"/>
              </w:rPr>
              <w:t xml:space="preserve">  </w:t>
            </w:r>
            <w:proofErr w:type="spellStart"/>
            <w:r w:rsidR="002332B9"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4"/>
              </w:rPr>
              <w:t>래</w:t>
            </w:r>
            <w:proofErr w:type="spellEnd"/>
            <w:r w:rsidR="002332B9"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4"/>
              </w:rPr>
              <w:t xml:space="preserve"> </w:t>
            </w:r>
            <w:r w:rsidR="002332B9" w:rsidRPr="007B3686">
              <w:rPr>
                <w:rFonts w:ascii="바탕" w:eastAsia="바탕" w:hAnsi="바탕" w:cs="바탕" w:hint="eastAsia"/>
                <w:color w:val="000000"/>
                <w:w w:val="97"/>
                <w:kern w:val="0"/>
                <w:sz w:val="24"/>
                <w:szCs w:val="24"/>
              </w:rPr>
              <w:t>–</w:t>
            </w:r>
          </w:p>
          <w:p w14:paraId="12BF8DAC" w14:textId="77777777" w:rsidR="002332B9" w:rsidRPr="009C16CD" w:rsidRDefault="002332B9" w:rsidP="002711E6">
            <w:pPr>
              <w:wordWrap/>
              <w:snapToGrid w:val="0"/>
              <w:spacing w:after="0"/>
              <w:ind w:firstLineChars="100" w:firstLine="78"/>
              <w:jc w:val="center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8"/>
                <w:szCs w:val="8"/>
              </w:rPr>
            </w:pPr>
          </w:p>
          <w:p w14:paraId="5E26DC63" w14:textId="2974CC4D" w:rsidR="007B3686" w:rsidRPr="007B3686" w:rsidRDefault="00264021" w:rsidP="002711E6">
            <w:pPr>
              <w:pStyle w:val="a3"/>
              <w:numPr>
                <w:ilvl w:val="0"/>
                <w:numId w:val="4"/>
              </w:numPr>
              <w:wordWrap/>
              <w:snapToGrid w:val="0"/>
              <w:spacing w:after="0"/>
              <w:ind w:leftChars="0"/>
              <w:jc w:val="left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</w:pPr>
            <w:proofErr w:type="spellStart"/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  <w:t>한국클라우드컴퓨팅연구조합</w:t>
            </w:r>
            <w:proofErr w:type="spellEnd"/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4"/>
              </w:rPr>
              <w:t>(이하 CCCR)</w:t>
            </w:r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  <w:t>과 협력기업은 기업에서 필요로 하는 우수한 인재 배출 및 채용을 위하여 적극 노력한다.</w:t>
            </w:r>
          </w:p>
          <w:p w14:paraId="3446F380" w14:textId="40240805" w:rsidR="007B3686" w:rsidRPr="007B3686" w:rsidRDefault="00264021" w:rsidP="002711E6">
            <w:pPr>
              <w:pStyle w:val="a3"/>
              <w:numPr>
                <w:ilvl w:val="0"/>
                <w:numId w:val="4"/>
              </w:numPr>
              <w:wordWrap/>
              <w:snapToGrid w:val="0"/>
              <w:spacing w:after="0"/>
              <w:ind w:leftChars="0"/>
              <w:jc w:val="left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</w:pPr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  <w:t>CCCR과 협력기</w:t>
            </w:r>
            <w:r w:rsidR="00D06B75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  <w:t>업</w:t>
            </w:r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은 기업에서 요구하는 인재를 모집, 선발하여 </w:t>
            </w:r>
            <w:r w:rsidR="00D06B75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  <w:t>교육</w:t>
            </w:r>
            <w:r w:rsidR="00FA2855"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 </w:t>
            </w:r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후 취업으로 연계될 수 있도록 </w:t>
            </w:r>
            <w:r w:rsidR="002332B9"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  <w:t>교육</w:t>
            </w:r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과정을 운영한다. </w:t>
            </w:r>
          </w:p>
          <w:p w14:paraId="48303590" w14:textId="0F1EA10A" w:rsidR="009C16CD" w:rsidRPr="009C16CD" w:rsidRDefault="002332B9" w:rsidP="009C16CD">
            <w:pPr>
              <w:pStyle w:val="a3"/>
              <w:numPr>
                <w:ilvl w:val="0"/>
                <w:numId w:val="4"/>
              </w:numPr>
              <w:wordWrap/>
              <w:snapToGrid w:val="0"/>
              <w:spacing w:after="0"/>
              <w:ind w:leftChars="0"/>
              <w:jc w:val="left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</w:pPr>
            <w:r w:rsidRPr="009C16CD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본 협약서는 양 당사자가 날인한 때부터 효력을 발휘하며 그 유효기간은 </w:t>
            </w:r>
            <w:r w:rsidR="00D06B75" w:rsidRPr="009C16CD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  <w:t>협약사업</w:t>
            </w:r>
            <w:r w:rsidRPr="009C16CD">
              <w:rPr>
                <w:rFonts w:ascii="HY궁서B" w:eastAsia="HY궁서B" w:cs="굴림" w:hint="eastAsia"/>
                <w:color w:val="000000"/>
                <w:w w:val="97"/>
                <w:kern w:val="0"/>
                <w:sz w:val="24"/>
                <w:szCs w:val="26"/>
              </w:rPr>
              <w:t xml:space="preserve"> 해당 기간까지 유효하다. </w:t>
            </w:r>
          </w:p>
          <w:p w14:paraId="0F48ABB5" w14:textId="477A5C54" w:rsidR="00264021" w:rsidRDefault="00264021" w:rsidP="002711E6">
            <w:pPr>
              <w:wordWrap/>
              <w:snapToGrid w:val="0"/>
              <w:spacing w:after="0"/>
              <w:jc w:val="left"/>
              <w:textAlignment w:val="baseline"/>
              <w:rPr>
                <w:rFonts w:ascii="HY궁서B" w:eastAsia="HY궁서B" w:cs="굴림"/>
                <w:color w:val="000000"/>
                <w:w w:val="97"/>
                <w:kern w:val="0"/>
                <w:sz w:val="4"/>
                <w:szCs w:val="26"/>
              </w:rPr>
            </w:pPr>
          </w:p>
          <w:p w14:paraId="3C34CF78" w14:textId="77777777" w:rsidR="009C16CD" w:rsidRPr="007B3686" w:rsidRDefault="009C16CD" w:rsidP="002711E6">
            <w:pPr>
              <w:wordWrap/>
              <w:snapToGrid w:val="0"/>
              <w:spacing w:after="0"/>
              <w:jc w:val="left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4"/>
                <w:szCs w:val="26"/>
              </w:rPr>
            </w:pPr>
          </w:p>
          <w:p w14:paraId="71EFFA05" w14:textId="465511F2" w:rsidR="00264021" w:rsidRPr="007B3686" w:rsidRDefault="00264021" w:rsidP="002711E6">
            <w:pPr>
              <w:wordWrap/>
              <w:snapToGrid w:val="0"/>
              <w:spacing w:after="0"/>
              <w:jc w:val="left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28"/>
                <w:szCs w:val="28"/>
              </w:rPr>
            </w:pPr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8"/>
                <w:szCs w:val="28"/>
              </w:rPr>
              <w:t>■ 협력기</w:t>
            </w:r>
            <w:r w:rsidR="002332B9"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8"/>
                <w:szCs w:val="28"/>
              </w:rPr>
              <w:t>업 현</w:t>
            </w:r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8"/>
                <w:szCs w:val="28"/>
              </w:rPr>
              <w:t xml:space="preserve">황 </w:t>
            </w:r>
          </w:p>
          <w:p w14:paraId="7A5DD47B" w14:textId="77777777" w:rsidR="00BA3F36" w:rsidRPr="007B3686" w:rsidRDefault="00BA3F36" w:rsidP="002711E6">
            <w:pPr>
              <w:wordWrap/>
              <w:snapToGrid w:val="0"/>
              <w:spacing w:after="0"/>
              <w:jc w:val="left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6"/>
                <w:szCs w:val="6"/>
              </w:rPr>
            </w:pPr>
          </w:p>
          <w:tbl>
            <w:tblPr>
              <w:tblOverlap w:val="never"/>
              <w:tblW w:w="0" w:type="auto"/>
              <w:tblInd w:w="28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9"/>
              <w:gridCol w:w="979"/>
              <w:gridCol w:w="3087"/>
              <w:gridCol w:w="1404"/>
              <w:gridCol w:w="2386"/>
            </w:tblGrid>
            <w:tr w:rsidR="00264021" w:rsidRPr="007B3686" w14:paraId="1DA0584E" w14:textId="77777777" w:rsidTr="009C16CD">
              <w:trPr>
                <w:trHeight w:val="155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E5785A8" w14:textId="5AB07E0D" w:rsidR="00264021" w:rsidRPr="007B3686" w:rsidRDefault="00264021" w:rsidP="002711E6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기</w:t>
                  </w:r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7B368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  </w:t>
                  </w: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업</w:t>
                  </w:r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7B368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7B368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명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EAF50FB" w14:textId="108FCAB2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6C26395" w14:textId="1CC379E5" w:rsidR="00264021" w:rsidRPr="007B3686" w:rsidRDefault="00264021" w:rsidP="002711E6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대</w:t>
                  </w:r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7B368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="002711E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표</w:t>
                  </w:r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2711E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="007B368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자</w:t>
                  </w:r>
                </w:p>
              </w:tc>
              <w:tc>
                <w:tcPr>
                  <w:tcW w:w="23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A732006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7B3686" w14:paraId="78999A44" w14:textId="77777777" w:rsidTr="009C16CD">
              <w:trPr>
                <w:trHeight w:val="33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B685ECF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E0A070F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1BDBED0" w14:textId="5B632D20" w:rsidR="00264021" w:rsidRPr="007B3686" w:rsidRDefault="00264021" w:rsidP="002711E6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주요</w:t>
                  </w:r>
                  <w:r w:rsidR="002711E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2711E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7B368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업종</w:t>
                  </w:r>
                </w:p>
              </w:tc>
              <w:tc>
                <w:tcPr>
                  <w:tcW w:w="23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74E0EC6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7B3686" w14:paraId="15773CAA" w14:textId="77777777" w:rsidTr="009C16CD">
              <w:trPr>
                <w:trHeight w:val="121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7C028D3" w14:textId="055A18CB" w:rsidR="00264021" w:rsidRPr="007B3686" w:rsidRDefault="00264021" w:rsidP="002711E6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주</w:t>
                  </w:r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7B368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        </w:t>
                  </w: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소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1EB05E2" w14:textId="62C5C9DA" w:rsidR="00264021" w:rsidRPr="007B3686" w:rsidRDefault="007B3686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>E</w:t>
                  </w:r>
                  <w:r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x)서울시 강남구 역삼동</w:t>
                  </w:r>
                </w:p>
              </w:tc>
              <w:tc>
                <w:tcPr>
                  <w:tcW w:w="14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04DAA23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상시근로자수</w:t>
                  </w:r>
                </w:p>
              </w:tc>
              <w:tc>
                <w:tcPr>
                  <w:tcW w:w="23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E84BDEF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7B3686" w14:paraId="0DE3E482" w14:textId="77777777" w:rsidTr="009C16CD">
              <w:trPr>
                <w:trHeight w:val="111"/>
              </w:trPr>
              <w:tc>
                <w:tcPr>
                  <w:tcW w:w="97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A5EFA23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담당자</w:t>
                  </w:r>
                </w:p>
              </w:tc>
              <w:tc>
                <w:tcPr>
                  <w:tcW w:w="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8AEC2EB" w14:textId="0A4D4719" w:rsidR="00264021" w:rsidRPr="007B3686" w:rsidRDefault="00264021" w:rsidP="002711E6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이</w:t>
                  </w:r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름</w:t>
                  </w:r>
                  <w:proofErr w:type="spellEnd"/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3787FAB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0C6BC34" w14:textId="68159FBB" w:rsidR="00264021" w:rsidRPr="007B3686" w:rsidRDefault="00264021" w:rsidP="002711E6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소</w:t>
                  </w:r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gramStart"/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속</w:t>
                  </w:r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2711E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부</w:t>
                  </w:r>
                  <w:proofErr w:type="gramEnd"/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서</w:t>
                  </w:r>
                </w:p>
              </w:tc>
              <w:tc>
                <w:tcPr>
                  <w:tcW w:w="23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32F051D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7B3686" w14:paraId="66E2D713" w14:textId="77777777" w:rsidTr="009C16CD">
              <w:trPr>
                <w:trHeight w:val="73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14:paraId="7AC200D3" w14:textId="77777777" w:rsidR="00264021" w:rsidRPr="007B3686" w:rsidRDefault="00264021" w:rsidP="002711E6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FA6A84B" w14:textId="51AD52FD" w:rsidR="00264021" w:rsidRPr="007B3686" w:rsidRDefault="00264021" w:rsidP="002711E6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전</w:t>
                  </w:r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화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7933903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4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5FEF3FE" w14:textId="3EC00892" w:rsidR="00264021" w:rsidRPr="007B3686" w:rsidRDefault="00264021" w:rsidP="002711E6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이</w:t>
                  </w:r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7B368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="002711E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메</w:t>
                  </w:r>
                  <w:r w:rsidR="002711E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="007B368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일</w:t>
                  </w:r>
                </w:p>
              </w:tc>
              <w:tc>
                <w:tcPr>
                  <w:tcW w:w="23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0E33130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264021" w:rsidRPr="007B3686" w14:paraId="7352E9BD" w14:textId="77777777" w:rsidTr="009C16CD">
              <w:trPr>
                <w:trHeight w:val="205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761EF89" w14:textId="39E79A18" w:rsidR="00264021" w:rsidRPr="007B3686" w:rsidRDefault="00264021" w:rsidP="002711E6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기업형태</w:t>
                  </w:r>
                  <w:r w:rsidR="002711E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(○표)</w:t>
                  </w:r>
                </w:p>
              </w:tc>
              <w:tc>
                <w:tcPr>
                  <w:tcW w:w="687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32F295E" w14:textId="7FE04BE6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대기업( ), 중견기업( ), 중소기업( ), 스타트업( )</w:t>
                  </w:r>
                  <w:r w:rsidR="00FA2855"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, 기타( )</w:t>
                  </w:r>
                </w:p>
              </w:tc>
            </w:tr>
            <w:tr w:rsidR="00264021" w:rsidRPr="007B3686" w14:paraId="474DB494" w14:textId="77777777" w:rsidTr="009C16CD">
              <w:trPr>
                <w:trHeight w:val="33"/>
              </w:trPr>
              <w:tc>
                <w:tcPr>
                  <w:tcW w:w="19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EDDFBC2" w14:textId="23C439BC" w:rsidR="00264021" w:rsidRPr="007B3686" w:rsidRDefault="00264021" w:rsidP="002711E6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홈페이지 </w:t>
                  </w:r>
                  <w:r w:rsidR="002711E6">
                    <w:rPr>
                      <w:rFonts w:ascii="HY궁서B" w:eastAsia="HY궁서B" w:cs="굴림"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6877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510244F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14:paraId="0B156F5B" w14:textId="77777777" w:rsidR="00264021" w:rsidRPr="007B3686" w:rsidRDefault="00264021" w:rsidP="002711E6">
            <w:pPr>
              <w:wordWrap/>
              <w:snapToGrid w:val="0"/>
              <w:spacing w:after="0"/>
              <w:jc w:val="left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14"/>
                <w:szCs w:val="28"/>
              </w:rPr>
            </w:pPr>
          </w:p>
          <w:p w14:paraId="505DA483" w14:textId="7CAD5B35" w:rsidR="00264021" w:rsidRPr="007B3686" w:rsidRDefault="00264021" w:rsidP="002711E6">
            <w:pPr>
              <w:wordWrap/>
              <w:snapToGrid w:val="0"/>
              <w:spacing w:after="0"/>
              <w:jc w:val="left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28"/>
                <w:szCs w:val="28"/>
              </w:rPr>
            </w:pPr>
            <w:r w:rsidRPr="007B3686">
              <w:rPr>
                <w:rFonts w:ascii="HY궁서B" w:eastAsia="HY궁서B" w:cs="굴림" w:hint="eastAsia"/>
                <w:color w:val="000000"/>
                <w:w w:val="97"/>
                <w:kern w:val="0"/>
                <w:sz w:val="28"/>
                <w:szCs w:val="28"/>
              </w:rPr>
              <w:t>■ 채용예상 계획</w:t>
            </w:r>
          </w:p>
          <w:p w14:paraId="2190E915" w14:textId="77777777" w:rsidR="00BA3F36" w:rsidRPr="007B3686" w:rsidRDefault="00BA3F36" w:rsidP="002711E6">
            <w:pPr>
              <w:wordWrap/>
              <w:snapToGrid w:val="0"/>
              <w:spacing w:after="0"/>
              <w:jc w:val="left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6"/>
                <w:szCs w:val="6"/>
              </w:rPr>
            </w:pPr>
          </w:p>
          <w:tbl>
            <w:tblPr>
              <w:tblOverlap w:val="never"/>
              <w:tblW w:w="0" w:type="auto"/>
              <w:tblInd w:w="26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58"/>
              <w:gridCol w:w="3087"/>
              <w:gridCol w:w="1404"/>
              <w:gridCol w:w="2423"/>
            </w:tblGrid>
            <w:tr w:rsidR="00264021" w:rsidRPr="007B3686" w14:paraId="1DED021C" w14:textId="77777777" w:rsidTr="009C16CD">
              <w:trPr>
                <w:trHeight w:val="251"/>
              </w:trPr>
              <w:tc>
                <w:tcPr>
                  <w:tcW w:w="19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37D271B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예상취업인원</w:t>
                  </w:r>
                </w:p>
              </w:tc>
              <w:tc>
                <w:tcPr>
                  <w:tcW w:w="30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35217C4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EX) XX명 </w:t>
                  </w:r>
                </w:p>
              </w:tc>
              <w:tc>
                <w:tcPr>
                  <w:tcW w:w="14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F6695B0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예상채용시기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D8978D2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EX) 매년 3</w:t>
                  </w:r>
                  <w:proofErr w:type="gramStart"/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월 경</w:t>
                  </w:r>
                  <w:proofErr w:type="gramEnd"/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</w:p>
              </w:tc>
            </w:tr>
            <w:tr w:rsidR="00264021" w:rsidRPr="007B3686" w14:paraId="15954106" w14:textId="77777777" w:rsidTr="009C16CD">
              <w:trPr>
                <w:trHeight w:val="103"/>
              </w:trPr>
              <w:tc>
                <w:tcPr>
                  <w:tcW w:w="19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8769C5A" w14:textId="0A93BF5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예상직무</w:t>
                  </w:r>
                </w:p>
              </w:tc>
              <w:tc>
                <w:tcPr>
                  <w:tcW w:w="6914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958FAAA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EX) 클라우드 시스템 엔지니어.... </w:t>
                  </w:r>
                </w:p>
              </w:tc>
            </w:tr>
            <w:tr w:rsidR="00264021" w:rsidRPr="007B3686" w14:paraId="27AC29CE" w14:textId="77777777" w:rsidTr="009C16CD">
              <w:trPr>
                <w:trHeight w:val="33"/>
              </w:trPr>
              <w:tc>
                <w:tcPr>
                  <w:tcW w:w="195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9EC40EC" w14:textId="32C5F6BA" w:rsidR="00264021" w:rsidRPr="007B3686" w:rsidRDefault="00E14C39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신입연봉기준</w:t>
                  </w:r>
                </w:p>
              </w:tc>
              <w:tc>
                <w:tcPr>
                  <w:tcW w:w="6914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7836AFD" w14:textId="7F2A53EA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EX) </w:t>
                  </w:r>
                  <w:r w:rsidR="00E14C39"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 xml:space="preserve">퇴직금 별도 2800만원, 자체기준 </w:t>
                  </w:r>
                </w:p>
              </w:tc>
            </w:tr>
          </w:tbl>
          <w:p w14:paraId="1CB1ADC6" w14:textId="3E6F70DB" w:rsidR="009C16CD" w:rsidRPr="009C16CD" w:rsidRDefault="009C16CD" w:rsidP="009C16CD">
            <w:pPr>
              <w:pStyle w:val="a5"/>
              <w:numPr>
                <w:ilvl w:val="0"/>
                <w:numId w:val="7"/>
              </w:numPr>
              <w:wordWrap/>
              <w:jc w:val="left"/>
              <w:rPr>
                <w:sz w:val="18"/>
                <w:szCs w:val="18"/>
              </w:rPr>
            </w:pPr>
            <w:r w:rsidRPr="009C16CD">
              <w:rPr>
                <w:rFonts w:ascii="HY궁서B" w:eastAsia="HY궁서B" w:hint="eastAsia"/>
                <w:sz w:val="18"/>
                <w:szCs w:val="18"/>
              </w:rPr>
              <w:t>채용은 의무사항이 아니며 상호 협력 사항입니다.</w:t>
            </w:r>
            <w:r w:rsidRPr="009C16CD">
              <w:rPr>
                <w:rFonts w:ascii="HY궁서B" w:eastAsia="HY궁서B"/>
                <w:sz w:val="18"/>
                <w:szCs w:val="18"/>
              </w:rPr>
              <w:t xml:space="preserve"> </w:t>
            </w:r>
          </w:p>
          <w:p w14:paraId="6076AF1B" w14:textId="183AD82B" w:rsidR="002711E6" w:rsidRPr="009C16CD" w:rsidRDefault="002711E6" w:rsidP="002711E6">
            <w:pPr>
              <w:wordWrap/>
              <w:snapToGrid w:val="0"/>
              <w:spacing w:after="0"/>
              <w:jc w:val="center"/>
              <w:textAlignment w:val="baseline"/>
              <w:rPr>
                <w:rFonts w:ascii="HY궁서B" w:eastAsia="HY궁서B" w:cs="굴림" w:hint="eastAsia"/>
                <w:w w:val="97"/>
                <w:kern w:val="0"/>
                <w:szCs w:val="20"/>
              </w:rPr>
            </w:pPr>
          </w:p>
          <w:p w14:paraId="62F9D7FE" w14:textId="43D1BE19" w:rsidR="00E14C39" w:rsidRDefault="00264021" w:rsidP="002711E6">
            <w:pPr>
              <w:wordWrap/>
              <w:snapToGrid w:val="0"/>
              <w:spacing w:after="0"/>
              <w:jc w:val="center"/>
              <w:textAlignment w:val="baseline"/>
              <w:rPr>
                <w:rFonts w:ascii="HY궁서B" w:eastAsia="HY궁서B" w:cs="굴림"/>
                <w:w w:val="97"/>
                <w:kern w:val="0"/>
                <w:sz w:val="22"/>
              </w:rPr>
            </w:pPr>
            <w:r w:rsidRPr="007B3686">
              <w:rPr>
                <w:rFonts w:ascii="HY궁서B" w:eastAsia="HY궁서B" w:cs="굴림" w:hint="eastAsia"/>
                <w:w w:val="97"/>
                <w:kern w:val="0"/>
                <w:sz w:val="22"/>
              </w:rPr>
              <w:t>20</w:t>
            </w:r>
            <w:r w:rsidR="00370F25" w:rsidRPr="007B3686">
              <w:rPr>
                <w:rFonts w:ascii="HY궁서B" w:eastAsia="HY궁서B" w:cs="굴림" w:hint="eastAsia"/>
                <w:w w:val="97"/>
                <w:kern w:val="0"/>
                <w:sz w:val="22"/>
              </w:rPr>
              <w:t>20</w:t>
            </w:r>
            <w:r w:rsidRPr="007B3686">
              <w:rPr>
                <w:rFonts w:ascii="HY궁서B" w:eastAsia="HY궁서B" w:cs="굴림" w:hint="eastAsia"/>
                <w:w w:val="97"/>
                <w:kern w:val="0"/>
                <w:sz w:val="22"/>
              </w:rPr>
              <w:t xml:space="preserve">년 </w:t>
            </w:r>
            <w:r w:rsidR="0078471B" w:rsidRPr="007B3686">
              <w:rPr>
                <w:rFonts w:ascii="HY궁서B" w:eastAsia="HY궁서B" w:cs="굴림" w:hint="eastAsia"/>
                <w:w w:val="97"/>
                <w:kern w:val="0"/>
                <w:sz w:val="22"/>
              </w:rPr>
              <w:t xml:space="preserve"> </w:t>
            </w:r>
            <w:r w:rsidR="00FA2855" w:rsidRPr="007B3686">
              <w:rPr>
                <w:rFonts w:ascii="HY궁서B" w:eastAsia="HY궁서B" w:cs="굴림" w:hint="eastAsia"/>
                <w:w w:val="97"/>
                <w:kern w:val="0"/>
                <w:sz w:val="22"/>
              </w:rPr>
              <w:t xml:space="preserve">  </w:t>
            </w:r>
            <w:r w:rsidRPr="007B3686">
              <w:rPr>
                <w:rFonts w:ascii="HY궁서B" w:eastAsia="HY궁서B" w:cs="굴림" w:hint="eastAsia"/>
                <w:w w:val="97"/>
                <w:kern w:val="0"/>
                <w:sz w:val="22"/>
              </w:rPr>
              <w:t xml:space="preserve">월 </w:t>
            </w:r>
            <w:r w:rsidR="00FA2855" w:rsidRPr="007B3686">
              <w:rPr>
                <w:rFonts w:ascii="HY궁서B" w:eastAsia="HY궁서B" w:cs="굴림" w:hint="eastAsia"/>
                <w:w w:val="97"/>
                <w:kern w:val="0"/>
                <w:sz w:val="22"/>
              </w:rPr>
              <w:t xml:space="preserve">  </w:t>
            </w:r>
            <w:r w:rsidR="00E14C39" w:rsidRPr="007B3686">
              <w:rPr>
                <w:rFonts w:ascii="HY궁서B" w:eastAsia="HY궁서B" w:cs="굴림" w:hint="eastAsia"/>
                <w:w w:val="97"/>
                <w:kern w:val="0"/>
                <w:sz w:val="22"/>
              </w:rPr>
              <w:t xml:space="preserve"> </w:t>
            </w:r>
            <w:r w:rsidR="0078471B" w:rsidRPr="007B3686">
              <w:rPr>
                <w:rFonts w:ascii="HY궁서B" w:eastAsia="HY궁서B" w:cs="굴림" w:hint="eastAsia"/>
                <w:w w:val="97"/>
                <w:kern w:val="0"/>
                <w:sz w:val="22"/>
              </w:rPr>
              <w:t xml:space="preserve"> </w:t>
            </w:r>
            <w:r w:rsidRPr="007B3686">
              <w:rPr>
                <w:rFonts w:ascii="HY궁서B" w:eastAsia="HY궁서B" w:cs="굴림" w:hint="eastAsia"/>
                <w:w w:val="97"/>
                <w:kern w:val="0"/>
                <w:sz w:val="22"/>
              </w:rPr>
              <w:t>일</w:t>
            </w:r>
          </w:p>
          <w:p w14:paraId="25BC4C8F" w14:textId="77777777" w:rsidR="002711E6" w:rsidRPr="009C16CD" w:rsidRDefault="002711E6" w:rsidP="002711E6">
            <w:pPr>
              <w:wordWrap/>
              <w:snapToGrid w:val="0"/>
              <w:spacing w:after="0"/>
              <w:jc w:val="center"/>
              <w:textAlignment w:val="baseline"/>
              <w:rPr>
                <w:rFonts w:ascii="HY궁서B" w:eastAsia="HY궁서B" w:cs="굴림" w:hint="eastAsia"/>
                <w:w w:val="97"/>
                <w:kern w:val="0"/>
                <w:sz w:val="12"/>
                <w:szCs w:val="12"/>
              </w:rPr>
            </w:pPr>
          </w:p>
          <w:p w14:paraId="493DC768" w14:textId="503A2DBF" w:rsidR="00264021" w:rsidRPr="007B3686" w:rsidRDefault="00264021" w:rsidP="002711E6">
            <w:pPr>
              <w:wordWrap/>
              <w:snapToGrid w:val="0"/>
              <w:spacing w:after="0"/>
              <w:jc w:val="center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14"/>
                <w:szCs w:val="14"/>
              </w:rPr>
            </w:pPr>
          </w:p>
          <w:p w14:paraId="7A4E543B" w14:textId="77777777" w:rsidR="00E14C39" w:rsidRPr="007B3686" w:rsidRDefault="00E14C39" w:rsidP="002711E6">
            <w:pPr>
              <w:wordWrap/>
              <w:snapToGrid w:val="0"/>
              <w:spacing w:after="0"/>
              <w:jc w:val="center"/>
              <w:textAlignment w:val="baseline"/>
              <w:rPr>
                <w:rFonts w:ascii="HY궁서B" w:eastAsia="HY궁서B" w:cs="굴림" w:hint="eastAsia"/>
                <w:color w:val="000000"/>
                <w:w w:val="97"/>
                <w:kern w:val="0"/>
                <w:sz w:val="4"/>
                <w:szCs w:val="4"/>
              </w:rPr>
            </w:pPr>
          </w:p>
          <w:tbl>
            <w:tblPr>
              <w:tblOverlap w:val="never"/>
              <w:tblW w:w="0" w:type="auto"/>
              <w:tblInd w:w="11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24"/>
              <w:gridCol w:w="4468"/>
            </w:tblGrid>
            <w:tr w:rsidR="00264021" w:rsidRPr="007B3686" w14:paraId="46920BA7" w14:textId="77777777" w:rsidTr="00BA3F36">
              <w:trPr>
                <w:trHeight w:val="426"/>
              </w:trPr>
              <w:tc>
                <w:tcPr>
                  <w:tcW w:w="4524" w:type="dxa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217BCB7" w14:textId="77777777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주관기관</w:t>
                  </w:r>
                </w:p>
              </w:tc>
              <w:tc>
                <w:tcPr>
                  <w:tcW w:w="44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3AFB3D0" w14:textId="3C629680" w:rsidR="00264021" w:rsidRPr="007B3686" w:rsidRDefault="00264021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협력기</w:t>
                  </w:r>
                  <w:r w:rsidR="002711E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업</w:t>
                  </w:r>
                </w:p>
              </w:tc>
            </w:tr>
            <w:tr w:rsidR="00E14C39" w:rsidRPr="007B3686" w14:paraId="22F6E130" w14:textId="77777777" w:rsidTr="00E14C39">
              <w:trPr>
                <w:trHeight w:val="914"/>
              </w:trPr>
              <w:tc>
                <w:tcPr>
                  <w:tcW w:w="4524" w:type="dxa"/>
                  <w:tcBorders>
                    <w:top w:val="single" w:sz="2" w:space="0" w:color="000000"/>
                    <w:left w:val="nil"/>
                    <w:bottom w:val="nil"/>
                    <w:right w:val="single" w:sz="2" w:space="0" w:color="000000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  <w:hideMark/>
                </w:tcPr>
                <w:p w14:paraId="6BD5DE61" w14:textId="77777777" w:rsidR="00E14C39" w:rsidRPr="007B3686" w:rsidRDefault="00E14C39" w:rsidP="002711E6">
                  <w:pPr>
                    <w:wordWrap/>
                    <w:snapToGrid w:val="0"/>
                    <w:spacing w:after="0"/>
                    <w:jc w:val="distribute"/>
                    <w:textAlignment w:val="baseline"/>
                    <w:rPr>
                      <w:rFonts w:ascii="HY궁서B" w:eastAsia="HY궁서B" w:hAnsi="Meiryo UI" w:cs="Meiryo UI" w:hint="eastAsia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</w:pPr>
                  <w:proofErr w:type="spellStart"/>
                  <w:r w:rsidRPr="007B3686">
                    <w:rPr>
                      <w:rFonts w:ascii="HY궁서B" w:eastAsia="HY궁서B" w:hAnsi="맑은 고딕" w:cs="맑은 고딕" w:hint="eastAsia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  <w:t>한국클라우드컴퓨팅연구조합</w:t>
                  </w:r>
                  <w:proofErr w:type="spellEnd"/>
                  <w:r w:rsidRPr="007B3686">
                    <w:rPr>
                      <w:rFonts w:ascii="HY궁서B" w:eastAsia="HY궁서B" w:hAnsi="Meiryo UI" w:cs="Meiryo UI" w:hint="eastAsia"/>
                      <w:color w:val="000000"/>
                      <w:spacing w:val="-48"/>
                      <w:w w:val="80"/>
                      <w:kern w:val="0"/>
                      <w:sz w:val="30"/>
                      <w:szCs w:val="30"/>
                    </w:rPr>
                    <w:t xml:space="preserve"> </w:t>
                  </w:r>
                </w:p>
                <w:p w14:paraId="06C131D8" w14:textId="0D7F6CAB" w:rsidR="00E14C39" w:rsidRPr="007B3686" w:rsidRDefault="00E14C39" w:rsidP="002711E6">
                  <w:pPr>
                    <w:wordWrap/>
                    <w:snapToGrid w:val="0"/>
                    <w:spacing w:after="0"/>
                    <w:jc w:val="distribute"/>
                    <w:textAlignment w:val="baseline"/>
                    <w:rPr>
                      <w:rFonts w:ascii="HY궁서B" w:eastAsia="HY궁서B" w:hAnsi="Meiryo UI" w:cs="Meiryo UI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</w:pPr>
                  <w:r w:rsidRPr="007B3686">
                    <w:rPr>
                      <w:rFonts w:ascii="HY궁서B" w:eastAsia="HY궁서B" w:hAnsi="맑은 고딕" w:cs="맑은 고딕" w:hint="eastAsia"/>
                      <w:color w:val="000000"/>
                      <w:spacing w:val="-20"/>
                      <w:w w:val="97"/>
                      <w:kern w:val="0"/>
                      <w:sz w:val="24"/>
                      <w:szCs w:val="24"/>
                    </w:rPr>
                    <w:t>이사장</w:t>
                  </w:r>
                  <w:r w:rsidRPr="007B3686">
                    <w:rPr>
                      <w:rFonts w:ascii="HY궁서B" w:eastAsia="HY궁서B" w:hAnsi="Meiryo UI" w:cs="Meiryo UI" w:hint="eastAsia"/>
                      <w:color w:val="000000"/>
                      <w:spacing w:val="-20"/>
                      <w:w w:val="97"/>
                      <w:kern w:val="0"/>
                      <w:sz w:val="24"/>
                      <w:szCs w:val="24"/>
                    </w:rPr>
                    <w:t xml:space="preserve"> </w:t>
                  </w:r>
                  <w:r w:rsidRPr="007B3686">
                    <w:rPr>
                      <w:rFonts w:ascii="HY궁서B" w:eastAsia="HY궁서B" w:hAnsi="맑은 고딕" w:cs="맑은 고딕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>홍</w:t>
                  </w:r>
                  <w:r w:rsidRPr="007B3686">
                    <w:rPr>
                      <w:rFonts w:ascii="HY궁서B" w:eastAsia="HY궁서B" w:hAnsi="Meiryo UI" w:cs="Meiryo UI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 xml:space="preserve"> </w:t>
                  </w:r>
                  <w:r w:rsidRPr="007B3686">
                    <w:rPr>
                      <w:rFonts w:ascii="HY궁서B" w:eastAsia="HY궁서B" w:hAnsi="맑은 고딕" w:cs="맑은 고딕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>승</w:t>
                  </w:r>
                  <w:r w:rsidRPr="007B3686">
                    <w:rPr>
                      <w:rFonts w:ascii="HY궁서B" w:eastAsia="HY궁서B" w:hAnsi="Meiryo UI" w:cs="Meiryo UI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 xml:space="preserve"> </w:t>
                  </w:r>
                  <w:r w:rsidRPr="007B3686">
                    <w:rPr>
                      <w:rFonts w:ascii="HY궁서B" w:eastAsia="HY궁서B" w:hAnsi="맑은 고딕" w:cs="맑은 고딕" w:hint="eastAsia"/>
                      <w:color w:val="000000"/>
                      <w:spacing w:val="24"/>
                      <w:w w:val="97"/>
                      <w:kern w:val="0"/>
                      <w:sz w:val="28"/>
                      <w:szCs w:val="28"/>
                    </w:rPr>
                    <w:t>균</w:t>
                  </w:r>
                </w:p>
              </w:tc>
              <w:tc>
                <w:tcPr>
                  <w:tcW w:w="4468" w:type="dxa"/>
                  <w:tcBorders>
                    <w:top w:val="single" w:sz="2" w:space="0" w:color="000000"/>
                    <w:left w:val="single" w:sz="2" w:space="0" w:color="000000"/>
                    <w:bottom w:val="nil"/>
                    <w:right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14995A50" w14:textId="77777777" w:rsidR="00E14C39" w:rsidRPr="007B3686" w:rsidRDefault="00E14C39" w:rsidP="002711E6">
                  <w:pPr>
                    <w:wordWrap/>
                    <w:snapToGrid w:val="0"/>
                    <w:spacing w:after="0"/>
                    <w:jc w:val="distribute"/>
                    <w:textAlignment w:val="baseline"/>
                    <w:rPr>
                      <w:rFonts w:ascii="HY궁서B" w:eastAsia="HY궁서B" w:cs="굴림" w:hint="eastAsia"/>
                      <w:color w:val="0C44D8"/>
                      <w:spacing w:val="-48"/>
                      <w:w w:val="80"/>
                      <w:kern w:val="0"/>
                      <w:sz w:val="30"/>
                      <w:szCs w:val="3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C44D8"/>
                      <w:spacing w:val="-48"/>
                      <w:w w:val="80"/>
                      <w:kern w:val="0"/>
                      <w:sz w:val="30"/>
                      <w:szCs w:val="30"/>
                    </w:rPr>
                    <w:t>ABCDEFG</w:t>
                  </w:r>
                </w:p>
                <w:p w14:paraId="26A855F8" w14:textId="5A2A798A" w:rsidR="00E14C39" w:rsidRPr="007B3686" w:rsidRDefault="00E14C39" w:rsidP="002711E6">
                  <w:pPr>
                    <w:wordWrap/>
                    <w:snapToGrid w:val="0"/>
                    <w:spacing w:after="0"/>
                    <w:jc w:val="distribute"/>
                    <w:textAlignment w:val="baseline"/>
                    <w:rPr>
                      <w:rFonts w:ascii="HY궁서B" w:eastAsia="HY궁서B" w:cs="굴림" w:hint="eastAsia"/>
                      <w:color w:val="0C44D8"/>
                      <w:spacing w:val="24"/>
                      <w:w w:val="97"/>
                      <w:kern w:val="0"/>
                      <w:sz w:val="28"/>
                      <w:szCs w:val="28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C44D8"/>
                      <w:spacing w:val="-20"/>
                      <w:w w:val="97"/>
                      <w:kern w:val="0"/>
                      <w:sz w:val="24"/>
                      <w:szCs w:val="24"/>
                    </w:rPr>
                    <w:t xml:space="preserve">대표이사 </w:t>
                  </w:r>
                  <w:r w:rsidRPr="007B3686">
                    <w:rPr>
                      <w:rFonts w:ascii="HY궁서B" w:eastAsia="HY궁서B" w:cs="굴림" w:hint="eastAsia"/>
                      <w:color w:val="0C44D8"/>
                      <w:spacing w:val="24"/>
                      <w:w w:val="97"/>
                      <w:kern w:val="0"/>
                      <w:sz w:val="28"/>
                      <w:szCs w:val="28"/>
                    </w:rPr>
                    <w:t>홍 길 동</w:t>
                  </w:r>
                </w:p>
              </w:tc>
            </w:tr>
            <w:tr w:rsidR="00E14C39" w:rsidRPr="007B3686" w14:paraId="27EFC235" w14:textId="77777777" w:rsidTr="002711E6">
              <w:trPr>
                <w:trHeight w:val="675"/>
              </w:trPr>
              <w:tc>
                <w:tcPr>
                  <w:tcW w:w="4524" w:type="dxa"/>
                  <w:tcBorders>
                    <w:top w:val="nil"/>
                    <w:left w:val="nil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A1811AB" w14:textId="77777777" w:rsidR="00DD5CFE" w:rsidRPr="007B3686" w:rsidRDefault="00DD5CFE" w:rsidP="002711E6">
                  <w:pPr>
                    <w:wordWrap/>
                    <w:snapToGrid w:val="0"/>
                    <w:spacing w:after="0"/>
                    <w:ind w:right="77"/>
                    <w:jc w:val="righ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직인</w:t>
                  </w:r>
                </w:p>
                <w:p w14:paraId="7429BCF6" w14:textId="51B86620" w:rsidR="00E14C39" w:rsidRPr="007B3686" w:rsidRDefault="00E14C39" w:rsidP="002711E6">
                  <w:pPr>
                    <w:wordWrap/>
                    <w:snapToGrid w:val="0"/>
                    <w:spacing w:after="0"/>
                    <w:jc w:val="left"/>
                    <w:textAlignment w:val="baseline"/>
                    <w:rPr>
                      <w:rFonts w:ascii="HY궁서B" w:eastAsia="HY궁서B" w:hAnsi="Meiryo UI" w:cs="Meiryo UI" w:hint="eastAsia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468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4A9DF557" w14:textId="77777777" w:rsidR="00DD5CFE" w:rsidRPr="007B3686" w:rsidRDefault="00DD5CFE" w:rsidP="002711E6">
                  <w:pPr>
                    <w:wordWrap/>
                    <w:snapToGrid w:val="0"/>
                    <w:spacing w:after="0"/>
                    <w:ind w:right="77"/>
                    <w:jc w:val="righ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</w:pPr>
                  <w:r w:rsidRPr="007B3686">
                    <w:rPr>
                      <w:rFonts w:ascii="HY궁서B" w:eastAsia="HY궁서B" w:cs="굴림" w:hint="eastAsia"/>
                      <w:color w:val="000000"/>
                      <w:kern w:val="0"/>
                      <w:szCs w:val="20"/>
                    </w:rPr>
                    <w:t>직인</w:t>
                  </w:r>
                </w:p>
                <w:p w14:paraId="004310FF" w14:textId="1C54279C" w:rsidR="00E14C39" w:rsidRPr="007B3686" w:rsidRDefault="00E14C39" w:rsidP="002711E6">
                  <w:pPr>
                    <w:wordWrap/>
                    <w:snapToGrid w:val="0"/>
                    <w:spacing w:after="0"/>
                    <w:ind w:right="7800"/>
                    <w:jc w:val="right"/>
                    <w:textAlignment w:val="baseline"/>
                    <w:rPr>
                      <w:rFonts w:ascii="HY궁서B" w:eastAsia="HY궁서B" w:cs="굴림" w:hint="eastAsia"/>
                      <w:color w:val="000000"/>
                      <w:kern w:val="0"/>
                      <w:sz w:val="8"/>
                      <w:szCs w:val="8"/>
                    </w:rPr>
                  </w:pPr>
                </w:p>
              </w:tc>
            </w:tr>
          </w:tbl>
          <w:p w14:paraId="33FA2E3E" w14:textId="0D09B379" w:rsidR="00264021" w:rsidRPr="007B3686" w:rsidRDefault="00264021" w:rsidP="0026402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궁서B" w:eastAsia="HY궁서B" w:cs="굴림" w:hint="eastAsia"/>
                <w:kern w:val="0"/>
                <w:sz w:val="24"/>
                <w:szCs w:val="24"/>
              </w:rPr>
            </w:pPr>
          </w:p>
        </w:tc>
      </w:tr>
      <w:bookmarkEnd w:id="0"/>
    </w:tbl>
    <w:p w14:paraId="0DFEA2FB" w14:textId="19FE07F9" w:rsidR="0078471B" w:rsidRDefault="0078471B" w:rsidP="002711E6">
      <w:pPr>
        <w:wordWrap/>
        <w:spacing w:after="0" w:line="240" w:lineRule="auto"/>
        <w:jc w:val="left"/>
        <w:textAlignment w:val="baseline"/>
        <w:rPr>
          <w:rFonts w:eastAsiaTheme="minorHAnsi" w:cs="굴림" w:hint="eastAsia"/>
          <w:color w:val="000000"/>
          <w:kern w:val="0"/>
          <w:sz w:val="24"/>
          <w:szCs w:val="24"/>
        </w:rPr>
      </w:pPr>
    </w:p>
    <w:sectPr w:rsidR="0078471B" w:rsidSect="00264021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궁서B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eiryo UI">
    <w:panose1 w:val="020B0604030504040204"/>
    <w:charset w:val="80"/>
    <w:family w:val="swiss"/>
    <w:pitch w:val="variable"/>
    <w:sig w:usb0="E10102FF" w:usb1="EAC7FFFF" w:usb2="0001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7B2137"/>
    <w:multiLevelType w:val="hybridMultilevel"/>
    <w:tmpl w:val="E5F0C1BE"/>
    <w:lvl w:ilvl="0" w:tplc="D812DA00">
      <w:start w:val="1"/>
      <w:numFmt w:val="decimal"/>
      <w:lvlText w:val="%1."/>
      <w:lvlJc w:val="left"/>
      <w:pPr>
        <w:ind w:left="98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1" w15:restartNumberingAfterBreak="0">
    <w:nsid w:val="54481AB7"/>
    <w:multiLevelType w:val="hybridMultilevel"/>
    <w:tmpl w:val="43AEC284"/>
    <w:lvl w:ilvl="0" w:tplc="863C2E14">
      <w:start w:val="3"/>
      <w:numFmt w:val="bullet"/>
      <w:lvlText w:val="※"/>
      <w:lvlJc w:val="left"/>
      <w:pPr>
        <w:ind w:left="5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 w15:restartNumberingAfterBreak="0">
    <w:nsid w:val="56B46EF3"/>
    <w:multiLevelType w:val="hybridMultilevel"/>
    <w:tmpl w:val="B038C1E0"/>
    <w:lvl w:ilvl="0" w:tplc="2AF2F38A">
      <w:numFmt w:val="bullet"/>
      <w:lvlText w:val="-"/>
      <w:lvlJc w:val="left"/>
      <w:pPr>
        <w:ind w:left="10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3" w15:restartNumberingAfterBreak="0">
    <w:nsid w:val="63BE4D6E"/>
    <w:multiLevelType w:val="hybridMultilevel"/>
    <w:tmpl w:val="DFF07C4C"/>
    <w:lvl w:ilvl="0" w:tplc="A6D6E676">
      <w:start w:val="3"/>
      <w:numFmt w:val="bullet"/>
      <w:lvlText w:val="※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3E171D2"/>
    <w:multiLevelType w:val="hybridMultilevel"/>
    <w:tmpl w:val="3606FF66"/>
    <w:lvl w:ilvl="0" w:tplc="B7A85E96">
      <w:numFmt w:val="bullet"/>
      <w:lvlText w:val="-"/>
      <w:lvlJc w:val="left"/>
      <w:pPr>
        <w:ind w:left="71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5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4" w:hanging="400"/>
      </w:pPr>
      <w:rPr>
        <w:rFonts w:ascii="Wingdings" w:hAnsi="Wingdings" w:hint="default"/>
      </w:rPr>
    </w:lvl>
  </w:abstractNum>
  <w:abstractNum w:abstractNumId="5" w15:restartNumberingAfterBreak="0">
    <w:nsid w:val="6D7867B7"/>
    <w:multiLevelType w:val="hybridMultilevel"/>
    <w:tmpl w:val="8C564E34"/>
    <w:lvl w:ilvl="0" w:tplc="D1B23AE4">
      <w:start w:val="1"/>
      <w:numFmt w:val="decimal"/>
      <w:lvlText w:val="%1."/>
      <w:lvlJc w:val="left"/>
      <w:pPr>
        <w:ind w:left="9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10" w:hanging="400"/>
      </w:pPr>
    </w:lvl>
    <w:lvl w:ilvl="2" w:tplc="0409001B" w:tentative="1">
      <w:start w:val="1"/>
      <w:numFmt w:val="lowerRoman"/>
      <w:lvlText w:val="%3."/>
      <w:lvlJc w:val="right"/>
      <w:pPr>
        <w:ind w:left="1810" w:hanging="400"/>
      </w:pPr>
    </w:lvl>
    <w:lvl w:ilvl="3" w:tplc="0409000F" w:tentative="1">
      <w:start w:val="1"/>
      <w:numFmt w:val="decimal"/>
      <w:lvlText w:val="%4."/>
      <w:lvlJc w:val="left"/>
      <w:pPr>
        <w:ind w:left="2210" w:hanging="400"/>
      </w:pPr>
    </w:lvl>
    <w:lvl w:ilvl="4" w:tplc="04090019" w:tentative="1">
      <w:start w:val="1"/>
      <w:numFmt w:val="upperLetter"/>
      <w:lvlText w:val="%5."/>
      <w:lvlJc w:val="left"/>
      <w:pPr>
        <w:ind w:left="2610" w:hanging="400"/>
      </w:pPr>
    </w:lvl>
    <w:lvl w:ilvl="5" w:tplc="0409001B" w:tentative="1">
      <w:start w:val="1"/>
      <w:numFmt w:val="lowerRoman"/>
      <w:lvlText w:val="%6."/>
      <w:lvlJc w:val="right"/>
      <w:pPr>
        <w:ind w:left="3010" w:hanging="400"/>
      </w:pPr>
    </w:lvl>
    <w:lvl w:ilvl="6" w:tplc="0409000F" w:tentative="1">
      <w:start w:val="1"/>
      <w:numFmt w:val="decimal"/>
      <w:lvlText w:val="%7."/>
      <w:lvlJc w:val="left"/>
      <w:pPr>
        <w:ind w:left="3410" w:hanging="400"/>
      </w:pPr>
    </w:lvl>
    <w:lvl w:ilvl="7" w:tplc="04090019" w:tentative="1">
      <w:start w:val="1"/>
      <w:numFmt w:val="upperLetter"/>
      <w:lvlText w:val="%8."/>
      <w:lvlJc w:val="left"/>
      <w:pPr>
        <w:ind w:left="3810" w:hanging="400"/>
      </w:pPr>
    </w:lvl>
    <w:lvl w:ilvl="8" w:tplc="0409001B" w:tentative="1">
      <w:start w:val="1"/>
      <w:numFmt w:val="lowerRoman"/>
      <w:lvlText w:val="%9."/>
      <w:lvlJc w:val="right"/>
      <w:pPr>
        <w:ind w:left="4210" w:hanging="400"/>
      </w:pPr>
    </w:lvl>
  </w:abstractNum>
  <w:abstractNum w:abstractNumId="6" w15:restartNumberingAfterBreak="0">
    <w:nsid w:val="72363FF7"/>
    <w:multiLevelType w:val="hybridMultilevel"/>
    <w:tmpl w:val="AE0C7F92"/>
    <w:lvl w:ilvl="0" w:tplc="16401748">
      <w:start w:val="3"/>
      <w:numFmt w:val="bullet"/>
      <w:lvlText w:val="※"/>
      <w:lvlJc w:val="left"/>
      <w:pPr>
        <w:ind w:left="465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021"/>
    <w:rsid w:val="000A1F74"/>
    <w:rsid w:val="00192D1A"/>
    <w:rsid w:val="001F22E2"/>
    <w:rsid w:val="002332B9"/>
    <w:rsid w:val="00264021"/>
    <w:rsid w:val="002711E6"/>
    <w:rsid w:val="00370F25"/>
    <w:rsid w:val="004A3C80"/>
    <w:rsid w:val="0078471B"/>
    <w:rsid w:val="007B3686"/>
    <w:rsid w:val="007C580E"/>
    <w:rsid w:val="009C16CD"/>
    <w:rsid w:val="00BA3F36"/>
    <w:rsid w:val="00D06B75"/>
    <w:rsid w:val="00DD5CFE"/>
    <w:rsid w:val="00E14C39"/>
    <w:rsid w:val="00F66012"/>
    <w:rsid w:val="00F73B13"/>
    <w:rsid w:val="00FA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28E55"/>
  <w15:chartTrackingRefBased/>
  <w15:docId w15:val="{8069BCB7-B2AC-43D8-80CB-A758133B0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바탕글1"/>
    <w:basedOn w:val="a"/>
    <w:rsid w:val="0026402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3">
    <w:name w:val="List Paragraph"/>
    <w:basedOn w:val="a"/>
    <w:uiPriority w:val="34"/>
    <w:qFormat/>
    <w:rsid w:val="00264021"/>
    <w:pPr>
      <w:ind w:leftChars="400" w:left="800"/>
    </w:pPr>
  </w:style>
  <w:style w:type="table" w:styleId="a4">
    <w:name w:val="Table Grid"/>
    <w:basedOn w:val="a1"/>
    <w:uiPriority w:val="59"/>
    <w:rsid w:val="00192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80">
    <w:name w:val="xl80"/>
    <w:basedOn w:val="a"/>
    <w:rsid w:val="00192D1A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6"/>
      <w:szCs w:val="16"/>
    </w:rPr>
  </w:style>
  <w:style w:type="paragraph" w:customStyle="1" w:styleId="a5">
    <w:name w:val="바탕글"/>
    <w:basedOn w:val="a"/>
    <w:rsid w:val="004A3C8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0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민희 신</dc:creator>
  <cp:keywords/>
  <dc:description/>
  <cp:lastModifiedBy>신 민희</cp:lastModifiedBy>
  <cp:revision>4</cp:revision>
  <dcterms:created xsi:type="dcterms:W3CDTF">2020-02-05T06:23:00Z</dcterms:created>
  <dcterms:modified xsi:type="dcterms:W3CDTF">2020-02-05T08:49:00Z</dcterms:modified>
</cp:coreProperties>
</file>