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8"/>
        <w:gridCol w:w="7690"/>
      </w:tblGrid>
      <w:tr w:rsidR="0080003C" w:rsidRPr="0080003C" w14:paraId="717A1E64" w14:textId="77777777" w:rsidTr="0080003C">
        <w:trPr>
          <w:trHeight w:val="857"/>
        </w:trPr>
        <w:tc>
          <w:tcPr>
            <w:tcW w:w="963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11C9DF" w14:textId="77777777" w:rsidR="0080003C" w:rsidRPr="0080003C" w:rsidRDefault="0080003C" w:rsidP="00BB51E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교육활용사례 작성 양식</w:t>
            </w:r>
          </w:p>
        </w:tc>
      </w:tr>
      <w:tr w:rsidR="0080003C" w:rsidRPr="0080003C" w14:paraId="35110712" w14:textId="77777777" w:rsidTr="0080003C">
        <w:trPr>
          <w:trHeight w:val="574"/>
        </w:trPr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ECCCE0" w14:textId="77777777" w:rsidR="0080003C" w:rsidRPr="0080003C" w:rsidRDefault="0080003C" w:rsidP="00BB51EC">
            <w:pPr>
              <w:wordWrap/>
              <w:spacing w:after="0" w:line="240" w:lineRule="auto"/>
              <w:ind w:left="504" w:hanging="50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0003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사례명</w:t>
            </w:r>
            <w:proofErr w:type="spellEnd"/>
          </w:p>
        </w:tc>
        <w:tc>
          <w:tcPr>
            <w:tcW w:w="7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7C929B" w14:textId="77777777" w:rsidR="0080003C" w:rsidRPr="0080003C" w:rsidRDefault="0080003C" w:rsidP="00BB51E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0003C" w:rsidRPr="0080003C" w14:paraId="3329E063" w14:textId="77777777" w:rsidTr="0080003C">
        <w:trPr>
          <w:trHeight w:val="504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49114F" w14:textId="77777777" w:rsidR="0080003C" w:rsidRPr="0080003C" w:rsidRDefault="0080003C" w:rsidP="00BB51E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추진 배경 및 목적</w:t>
            </w:r>
          </w:p>
        </w:tc>
      </w:tr>
      <w:tr w:rsidR="0080003C" w:rsidRPr="0080003C" w14:paraId="1FC4AA63" w14:textId="77777777" w:rsidTr="0080003C">
        <w:trPr>
          <w:trHeight w:val="1722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44AC1812" w14:textId="77777777" w:rsidR="0080003C" w:rsidRPr="0080003C" w:rsidRDefault="0080003C" w:rsidP="00BB51E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* 해당 사례를 추진하게 된 배경 및 목적, 필요성에 대해 작성</w:t>
            </w:r>
          </w:p>
          <w:p w14:paraId="19244701" w14:textId="77777777" w:rsidR="0080003C" w:rsidRPr="0080003C" w:rsidRDefault="0080003C" w:rsidP="00BB51E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* 해당 사례를 우수 사례로 선정한 이유 설명</w:t>
            </w:r>
          </w:p>
        </w:tc>
      </w:tr>
      <w:tr w:rsidR="0080003C" w:rsidRPr="0080003C" w14:paraId="04B05098" w14:textId="77777777" w:rsidTr="0080003C">
        <w:trPr>
          <w:trHeight w:val="442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C95435" w14:textId="77777777" w:rsidR="0080003C" w:rsidRPr="0080003C" w:rsidRDefault="0080003C" w:rsidP="00BB51EC">
            <w:pPr>
              <w:wordWrap/>
              <w:spacing w:after="0" w:line="240" w:lineRule="auto"/>
              <w:ind w:left="504" w:hanging="50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주요 내용</w:t>
            </w:r>
          </w:p>
        </w:tc>
      </w:tr>
      <w:tr w:rsidR="0080003C" w:rsidRPr="0080003C" w14:paraId="39B194E2" w14:textId="77777777" w:rsidTr="00BB51EC">
        <w:trPr>
          <w:trHeight w:val="8607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470FA488" w14:textId="77777777" w:rsidR="0080003C" w:rsidRPr="0080003C" w:rsidRDefault="0080003C" w:rsidP="00BB51E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* 주요 </w:t>
            </w:r>
            <w:r w:rsidRPr="0080003C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00FF"/>
                <w:spacing w:val="-6"/>
                <w:kern w:val="0"/>
                <w:sz w:val="24"/>
                <w:szCs w:val="24"/>
                <w:u w:val="single" w:color="000000"/>
              </w:rPr>
              <w:t>추진 내용(현업에서 교육을 활용한 사례_사업 발굴, 서비스 개발, 클라우드 전환 등)을 구체적</w:t>
            </w:r>
            <w:r w:rsidRPr="0080003C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으로 기술</w:t>
            </w:r>
          </w:p>
          <w:p w14:paraId="3E27CB33" w14:textId="77777777" w:rsidR="0080003C" w:rsidRPr="0080003C" w:rsidRDefault="0080003C" w:rsidP="00BB51E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* 교육에서 어떤 내용을 배웠고 어떻게 활용하였는지를 구체적으로 기술</w:t>
            </w:r>
          </w:p>
          <w:p w14:paraId="17AB3C8C" w14:textId="77777777" w:rsidR="0080003C" w:rsidRPr="0080003C" w:rsidRDefault="0080003C" w:rsidP="00BB51E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* 해당 사례를 통해 나타난 효과성과 </w:t>
            </w:r>
            <w:proofErr w:type="spellStart"/>
            <w:r w:rsidRPr="0080003C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파급성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 </w:t>
            </w:r>
            <w:r w:rsidRPr="0080003C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00FF"/>
                <w:spacing w:val="-6"/>
                <w:kern w:val="0"/>
                <w:sz w:val="24"/>
                <w:szCs w:val="24"/>
                <w:u w:val="single" w:color="000000"/>
              </w:rPr>
              <w:t>제시</w:t>
            </w:r>
          </w:p>
          <w:p w14:paraId="1F3E723F" w14:textId="77777777" w:rsidR="0080003C" w:rsidRPr="0080003C" w:rsidRDefault="0080003C" w:rsidP="00BB51E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* 해당 사례에 대하여 </w:t>
            </w:r>
            <w:proofErr w:type="gramStart"/>
            <w:r w:rsidRPr="0080003C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>입증 할</w:t>
            </w:r>
            <w:proofErr w:type="gramEnd"/>
            <w:r w:rsidRPr="0080003C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</w:rPr>
              <w:t xml:space="preserve"> 수 있는 자료 등(필요시, 사진 첨부 가능)</w:t>
            </w:r>
          </w:p>
        </w:tc>
      </w:tr>
    </w:tbl>
    <w:p w14:paraId="676D3E7A" w14:textId="77777777" w:rsidR="0080003C" w:rsidRDefault="0080003C" w:rsidP="00BB51EC">
      <w:pPr>
        <w:pStyle w:val="a3"/>
        <w:spacing w:line="240" w:lineRule="auto"/>
      </w:pPr>
      <w:r>
        <w:rPr>
          <w:rFonts w:ascii="맑은 고딕" w:eastAsia="맑은 고딕" w:hAnsi="맑은 고딕" w:hint="eastAsia"/>
          <w:sz w:val="24"/>
          <w:szCs w:val="24"/>
        </w:rPr>
        <w:t>※ 항목별 작성요령을 참조하여 작성하며, 분량 및 내용은 자율</w:t>
      </w:r>
    </w:p>
    <w:p w14:paraId="6502C0BC" w14:textId="77777777" w:rsidR="0080003C" w:rsidRDefault="0080003C" w:rsidP="00BB51EC">
      <w:pPr>
        <w:pStyle w:val="a3"/>
        <w:spacing w:line="240" w:lineRule="auto"/>
        <w:ind w:left="1924" w:hanging="1924"/>
      </w:pPr>
      <w:r>
        <w:rPr>
          <w:rFonts w:ascii="맑은 고딕" w:eastAsia="맑은 고딕" w:hAnsi="맑은 고딕" w:hint="eastAsia"/>
          <w:sz w:val="24"/>
          <w:szCs w:val="24"/>
        </w:rPr>
        <w:t xml:space="preserve">※ 제출 </w:t>
      </w:r>
      <w:proofErr w:type="gramStart"/>
      <w:r>
        <w:rPr>
          <w:rFonts w:ascii="맑은 고딕" w:eastAsia="맑은 고딕" w:hAnsi="맑은 고딕" w:hint="eastAsia"/>
          <w:sz w:val="24"/>
          <w:szCs w:val="24"/>
        </w:rPr>
        <w:t>파일명 :</w:t>
      </w:r>
      <w:proofErr w:type="gramEnd"/>
      <w:r>
        <w:rPr>
          <w:rFonts w:ascii="맑은 고딕" w:eastAsia="맑은 고딕" w:hAnsi="맑은 고딕" w:hint="eastAsia"/>
          <w:sz w:val="24"/>
          <w:szCs w:val="24"/>
        </w:rPr>
        <w:t xml:space="preserve"> 교육활용사례_년도_이름 (EX, 교육활용사례_2021_홍길동)</w:t>
      </w:r>
    </w:p>
    <w:p w14:paraId="78A287C1" w14:textId="77777777" w:rsidR="00BB51EC" w:rsidRDefault="00BB51EC" w:rsidP="00BB51EC">
      <w:pPr>
        <w:pStyle w:val="a3"/>
        <w:spacing w:line="240" w:lineRule="auto"/>
        <w:rPr>
          <w:sz w:val="24"/>
          <w:szCs w:val="24"/>
        </w:rPr>
      </w:pPr>
    </w:p>
    <w:p w14:paraId="28DF8634" w14:textId="77777777" w:rsidR="0080003C" w:rsidRDefault="0080003C" w:rsidP="00BB51EC">
      <w:pPr>
        <w:pStyle w:val="a3"/>
        <w:spacing w:line="240" w:lineRule="auto"/>
        <w:ind w:left="1924" w:hanging="1924"/>
      </w:pPr>
      <w:r>
        <w:rPr>
          <w:rFonts w:ascii="맑은 고딕" w:eastAsia="맑은 고딕" w:hAnsi="맑은 고딕" w:hint="eastAsia"/>
          <w:sz w:val="24"/>
          <w:szCs w:val="24"/>
        </w:rPr>
        <w:t xml:space="preserve">별첨 2017년~2021년 </w:t>
      </w:r>
      <w:proofErr w:type="spellStart"/>
      <w:r>
        <w:rPr>
          <w:rFonts w:ascii="맑은 고딕" w:eastAsia="맑은 고딕" w:hAnsi="맑은 고딕" w:hint="eastAsia"/>
          <w:sz w:val="24"/>
          <w:szCs w:val="24"/>
        </w:rPr>
        <w:t>클라우드컴퓨팅</w:t>
      </w:r>
      <w:proofErr w:type="spellEnd"/>
      <w:r>
        <w:rPr>
          <w:rFonts w:ascii="맑은 고딕" w:eastAsia="맑은 고딕" w:hAnsi="맑은 고딕" w:hint="eastAsia"/>
          <w:sz w:val="24"/>
          <w:szCs w:val="24"/>
        </w:rPr>
        <w:t xml:space="preserve"> 교육과정 리스트 </w:t>
      </w:r>
    </w:p>
    <w:p w14:paraId="3B31B1EE" w14:textId="6872E9A0" w:rsidR="0080003C" w:rsidRPr="0080003C" w:rsidRDefault="0080003C" w:rsidP="00BB51EC">
      <w:pPr>
        <w:wordWrap/>
        <w:spacing w:after="0" w:line="12" w:lineRule="atLeast"/>
        <w:ind w:left="1924" w:hanging="192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000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lastRenderedPageBreak/>
        <w:t xml:space="preserve">[별첨] 2017년~2021년 </w:t>
      </w:r>
      <w:proofErr w:type="spellStart"/>
      <w:r w:rsidRPr="008000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클라우드컴퓨팅</w:t>
      </w:r>
      <w:proofErr w:type="spellEnd"/>
      <w:r w:rsidRPr="008000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교육과정 리스트 </w:t>
      </w:r>
      <w:r w:rsidRPr="0080003C"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</w:rPr>
        <w:t>(제출시 삭제)</w:t>
      </w:r>
    </w:p>
    <w:p w14:paraId="20C685B9" w14:textId="77777777" w:rsidR="00BB51EC" w:rsidRPr="0080003C" w:rsidRDefault="00BB51EC" w:rsidP="00BB51EC">
      <w:pPr>
        <w:wordWrap/>
        <w:spacing w:after="0" w:line="12" w:lineRule="atLeast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14:paraId="699F3605" w14:textId="77777777" w:rsidR="0080003C" w:rsidRPr="0080003C" w:rsidRDefault="0080003C" w:rsidP="00BB51EC">
      <w:pPr>
        <w:widowControl/>
        <w:wordWrap/>
        <w:autoSpaceDE/>
        <w:autoSpaceDN/>
        <w:spacing w:after="0" w:line="12" w:lineRule="atLeast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80003C">
        <w:rPr>
          <w:rFonts w:ascii="맑은 고딕" w:eastAsia="맑은 고딕" w:hAnsi="맑은 고딕" w:cs="굴림" w:hint="eastAsia"/>
          <w:kern w:val="0"/>
          <w:sz w:val="24"/>
          <w:szCs w:val="24"/>
        </w:rPr>
        <w:t>ㅇ</w:t>
      </w:r>
      <w:proofErr w:type="spellEnd"/>
      <w:r w:rsidRPr="0080003C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2017년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3"/>
        <w:gridCol w:w="8489"/>
      </w:tblGrid>
      <w:tr w:rsidR="0080003C" w:rsidRPr="0080003C" w14:paraId="704E227A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E84BBD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0003C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Cs w:val="20"/>
              </w:rPr>
              <w:t>NO.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AE570B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8000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교육명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80003C" w:rsidRPr="0080003C" w14:paraId="0374E678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8D883A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AFCDBF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클라우드 운영환경 구축을 위한 </w:t>
            </w:r>
            <w:proofErr w:type="spellStart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오픈스택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구축 실무 고급과정</w:t>
            </w:r>
          </w:p>
        </w:tc>
      </w:tr>
      <w:tr w:rsidR="0080003C" w:rsidRPr="0080003C" w14:paraId="04C9602D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BA2C83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4A69CB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클라우드 운영환경 배포 및 구축 자동화 전략과정</w:t>
            </w:r>
          </w:p>
        </w:tc>
      </w:tr>
      <w:tr w:rsidR="0080003C" w:rsidRPr="0080003C" w14:paraId="6093F458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7B4024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587BD8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데브옵스를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위한 </w:t>
            </w:r>
            <w:proofErr w:type="spellStart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도커컨테이너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개발 플랫폼 구축과정</w:t>
            </w:r>
          </w:p>
        </w:tc>
      </w:tr>
      <w:tr w:rsidR="0080003C" w:rsidRPr="0080003C" w14:paraId="5DC1FB6C" w14:textId="77777777" w:rsidTr="0080003C">
        <w:trPr>
          <w:trHeight w:val="364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11BCDF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8775E0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오픈 PaaS를 활용한 </w:t>
            </w:r>
            <w:proofErr w:type="spellStart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마이크로서비스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개발 과정</w:t>
            </w:r>
          </w:p>
        </w:tc>
      </w:tr>
      <w:tr w:rsidR="0080003C" w:rsidRPr="0080003C" w14:paraId="6AE73DC4" w14:textId="77777777" w:rsidTr="0080003C">
        <w:trPr>
          <w:trHeight w:val="372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D7518C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60569A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클라우드 파운드리 구축 및 PaaS-TA 개발 실습과정</w:t>
            </w:r>
          </w:p>
        </w:tc>
      </w:tr>
      <w:tr w:rsidR="0080003C" w:rsidRPr="0080003C" w14:paraId="21220EEF" w14:textId="77777777" w:rsidTr="0080003C">
        <w:trPr>
          <w:trHeight w:val="75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3970A7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A39899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클라우드 API 기반 SW개발자 전문과정</w:t>
            </w:r>
          </w:p>
        </w:tc>
      </w:tr>
    </w:tbl>
    <w:p w14:paraId="32A3A923" w14:textId="77777777" w:rsidR="0080003C" w:rsidRPr="0080003C" w:rsidRDefault="0080003C" w:rsidP="00BB51EC">
      <w:pPr>
        <w:wordWrap/>
        <w:spacing w:after="0" w:line="12" w:lineRule="atLeast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14:paraId="4B9C740A" w14:textId="77777777" w:rsidR="0080003C" w:rsidRPr="0080003C" w:rsidRDefault="0080003C" w:rsidP="00BB51EC">
      <w:pPr>
        <w:wordWrap/>
        <w:spacing w:after="0" w:line="12" w:lineRule="atLeast"/>
        <w:ind w:left="1924" w:hanging="192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8000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ㅇ</w:t>
      </w:r>
      <w:proofErr w:type="spellEnd"/>
      <w:r w:rsidRPr="008000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2018년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3"/>
        <w:gridCol w:w="8489"/>
      </w:tblGrid>
      <w:tr w:rsidR="0080003C" w:rsidRPr="0080003C" w14:paraId="1380D5A0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1C72AF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0003C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Cs w:val="20"/>
              </w:rPr>
              <w:t>NO.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686F40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8000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교육명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80003C" w:rsidRPr="0080003C" w14:paraId="75DFC162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9019D7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3C2838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Infrastructure as Code(</w:t>
            </w:r>
            <w:proofErr w:type="spellStart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IaC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  <w:proofErr w:type="spellStart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를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이용한 DevOps 환경구축</w:t>
            </w:r>
          </w:p>
        </w:tc>
      </w:tr>
      <w:tr w:rsidR="0080003C" w:rsidRPr="0080003C" w14:paraId="300F8549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0AD306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4E61EC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프라이빗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클라우드 아키텍처 설계 및 구축</w:t>
            </w:r>
          </w:p>
        </w:tc>
      </w:tr>
      <w:tr w:rsidR="0080003C" w:rsidRPr="0080003C" w14:paraId="323037B0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79003C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0AD8E8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데브옵스를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위한 </w:t>
            </w:r>
            <w:proofErr w:type="spellStart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도커컨테이너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개발 플랫폼 구축과정</w:t>
            </w:r>
          </w:p>
        </w:tc>
      </w:tr>
      <w:tr w:rsidR="0080003C" w:rsidRPr="0080003C" w14:paraId="577F3D1E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D53AFE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451D3B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PaaS 컴퓨팅 아키텍처 분석 및 사례</w:t>
            </w:r>
          </w:p>
        </w:tc>
      </w:tr>
      <w:tr w:rsidR="0080003C" w:rsidRPr="0080003C" w14:paraId="3E35F6AC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589C30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6CB3AE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클라우드 파운드리 구축 및 PaaS-TA 개발 실습과정</w:t>
            </w:r>
          </w:p>
        </w:tc>
      </w:tr>
      <w:tr w:rsidR="0080003C" w:rsidRPr="0080003C" w14:paraId="6A0B1EF3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4503DE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B23E40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클라우드 API를 활용한 Computer Vision 개발</w:t>
            </w:r>
          </w:p>
        </w:tc>
      </w:tr>
    </w:tbl>
    <w:p w14:paraId="47AF3A4D" w14:textId="77777777" w:rsidR="0080003C" w:rsidRPr="0080003C" w:rsidRDefault="0080003C" w:rsidP="00BB51EC">
      <w:pPr>
        <w:wordWrap/>
        <w:spacing w:after="0" w:line="12" w:lineRule="atLeast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14:paraId="285C76A3" w14:textId="77777777" w:rsidR="0080003C" w:rsidRPr="0080003C" w:rsidRDefault="0080003C" w:rsidP="00BB51EC">
      <w:pPr>
        <w:wordWrap/>
        <w:spacing w:after="0" w:line="12" w:lineRule="atLeast"/>
        <w:ind w:left="1924" w:hanging="192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8000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ㅇ</w:t>
      </w:r>
      <w:proofErr w:type="spellEnd"/>
      <w:r w:rsidRPr="008000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2019년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3"/>
        <w:gridCol w:w="8489"/>
      </w:tblGrid>
      <w:tr w:rsidR="0080003C" w:rsidRPr="0080003C" w14:paraId="5ABD7AE4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401CCF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0003C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Cs w:val="20"/>
              </w:rPr>
              <w:t>NO.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9E29FB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8000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교육명</w:t>
            </w:r>
            <w:proofErr w:type="spellEnd"/>
          </w:p>
        </w:tc>
      </w:tr>
      <w:tr w:rsidR="0080003C" w:rsidRPr="0080003C" w14:paraId="69CE3525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206EA5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418669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인프라 구성관리 및 </w:t>
            </w:r>
            <w:proofErr w:type="spellStart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프로비저닝을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위한 </w:t>
            </w:r>
            <w:r w:rsidRPr="0080003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Ansible </w:t>
            </w: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활용과정</w:t>
            </w:r>
          </w:p>
        </w:tc>
      </w:tr>
      <w:tr w:rsidR="0080003C" w:rsidRPr="0080003C" w14:paraId="57FF6760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D9C5D4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871363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인프라 및 플랫폼 자동화를 위한 </w:t>
            </w:r>
            <w:proofErr w:type="spellStart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도커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컨테이너 과정 </w:t>
            </w:r>
          </w:p>
        </w:tc>
      </w:tr>
      <w:tr w:rsidR="0080003C" w:rsidRPr="0080003C" w14:paraId="0813CD47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2DA05E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E35D3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OpenStack</w:t>
            </w: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을 이용한 </w:t>
            </w:r>
            <w:proofErr w:type="spellStart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프라이빗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클라우드 배포 및 운영 심화과정</w:t>
            </w:r>
          </w:p>
        </w:tc>
      </w:tr>
      <w:tr w:rsidR="0080003C" w:rsidRPr="0080003C" w14:paraId="074D6AA3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B6C660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E549CF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DevOps를 위한 Kubernetes 컨테이너 클러스터 과정 </w:t>
            </w:r>
          </w:p>
        </w:tc>
      </w:tr>
      <w:tr w:rsidR="0080003C" w:rsidRPr="0080003C" w14:paraId="7F5191A3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0099ED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1DE11A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실제 사례를 통한 클라우드 구현 &amp; 활용기술 과정 </w:t>
            </w:r>
          </w:p>
        </w:tc>
      </w:tr>
      <w:tr w:rsidR="0080003C" w:rsidRPr="0080003C" w14:paraId="0400DAC4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4D0955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6BEA1A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클라우드 네이티브 앱 개발을 위한 플랫폼 활용과정 </w:t>
            </w:r>
          </w:p>
        </w:tc>
      </w:tr>
    </w:tbl>
    <w:p w14:paraId="2FD53339" w14:textId="77777777" w:rsidR="0080003C" w:rsidRPr="0080003C" w:rsidRDefault="0080003C" w:rsidP="00BB51EC">
      <w:pPr>
        <w:wordWrap/>
        <w:spacing w:after="0" w:line="12" w:lineRule="atLeast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14:paraId="211AD705" w14:textId="77777777" w:rsidR="0080003C" w:rsidRPr="0080003C" w:rsidRDefault="0080003C" w:rsidP="00BB51EC">
      <w:pPr>
        <w:wordWrap/>
        <w:spacing w:after="0" w:line="12" w:lineRule="atLeast"/>
        <w:ind w:left="1924" w:hanging="192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8000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ㅇ</w:t>
      </w:r>
      <w:proofErr w:type="spellEnd"/>
      <w:r w:rsidRPr="008000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2020년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3"/>
        <w:gridCol w:w="8489"/>
      </w:tblGrid>
      <w:tr w:rsidR="0080003C" w:rsidRPr="0080003C" w14:paraId="306F5DC7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B78EF8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0003C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Cs w:val="20"/>
              </w:rPr>
              <w:t>NO.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F483C2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8000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교육명</w:t>
            </w:r>
            <w:proofErr w:type="spellEnd"/>
          </w:p>
        </w:tc>
      </w:tr>
      <w:tr w:rsidR="0080003C" w:rsidRPr="0080003C" w14:paraId="7A5C1E98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6D6CE4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F7393F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DevOps</w:t>
            </w: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를 위한 </w:t>
            </w:r>
            <w:r w:rsidRPr="0080003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Kubernetes </w:t>
            </w: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컨테이너 클러스터 기본 과정</w:t>
            </w:r>
          </w:p>
        </w:tc>
      </w:tr>
      <w:tr w:rsidR="0080003C" w:rsidRPr="0080003C" w14:paraId="552AE788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0E9F09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F7F2D0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DevOps</w:t>
            </w: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를 위한 </w:t>
            </w:r>
            <w:r w:rsidRPr="0080003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Kubernetes </w:t>
            </w: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컨테이너 클러스터 심화 과정 </w:t>
            </w:r>
          </w:p>
        </w:tc>
      </w:tr>
      <w:tr w:rsidR="0080003C" w:rsidRPr="0080003C" w14:paraId="56A47B52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0141AB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41213A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클라우드와 클라우드 네이티브를 위한 기술 심화 과정</w:t>
            </w:r>
          </w:p>
        </w:tc>
      </w:tr>
      <w:tr w:rsidR="0080003C" w:rsidRPr="0080003C" w14:paraId="58884929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1BDD0A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FBCA2E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클라우드 </w:t>
            </w:r>
            <w:proofErr w:type="spellStart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엣지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및 </w:t>
            </w:r>
            <w:proofErr w:type="spellStart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엣지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컴퓨팅 분석 사례 과정 </w:t>
            </w:r>
          </w:p>
        </w:tc>
      </w:tr>
      <w:tr w:rsidR="0080003C" w:rsidRPr="0080003C" w14:paraId="44533E25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6B8CDF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084531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머신러닝의</w:t>
            </w:r>
            <w:proofErr w:type="spellEnd"/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이해와 클라우드 플랫폼의 활용 과정 </w:t>
            </w:r>
          </w:p>
        </w:tc>
      </w:tr>
      <w:tr w:rsidR="0080003C" w:rsidRPr="0080003C" w14:paraId="0F26DCA4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83E702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422234" w14:textId="77777777" w:rsidR="0080003C" w:rsidRPr="0080003C" w:rsidRDefault="0080003C" w:rsidP="00BB51EC">
            <w:pPr>
              <w:wordWrap/>
              <w:spacing w:after="0" w:line="12" w:lineRule="atLeast"/>
              <w:ind w:firstLine="20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클라우드 </w:t>
            </w:r>
            <w:r w:rsidRPr="0080003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API</w:t>
            </w: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를 활용한 </w:t>
            </w:r>
            <w:r w:rsidRPr="0080003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Computer Vision </w:t>
            </w: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개발과정</w:t>
            </w:r>
          </w:p>
        </w:tc>
      </w:tr>
    </w:tbl>
    <w:p w14:paraId="60EB3872" w14:textId="77777777" w:rsidR="0080003C" w:rsidRPr="0080003C" w:rsidRDefault="0080003C" w:rsidP="00BB51EC">
      <w:pPr>
        <w:wordWrap/>
        <w:spacing w:after="0" w:line="12" w:lineRule="atLeast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14:paraId="3AE16872" w14:textId="77777777" w:rsidR="0080003C" w:rsidRPr="0080003C" w:rsidRDefault="0080003C" w:rsidP="00BB51EC">
      <w:pPr>
        <w:wordWrap/>
        <w:spacing w:after="0" w:line="12" w:lineRule="atLeast"/>
        <w:ind w:left="1924" w:hanging="192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8000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ㅇ</w:t>
      </w:r>
      <w:proofErr w:type="spellEnd"/>
      <w:r w:rsidRPr="008000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2021년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3"/>
        <w:gridCol w:w="8489"/>
      </w:tblGrid>
      <w:tr w:rsidR="0080003C" w:rsidRPr="0080003C" w14:paraId="77E031B1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70C0FE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0003C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Cs w:val="20"/>
              </w:rPr>
              <w:t>NO.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A8B97A" w14:textId="77777777" w:rsidR="0080003C" w:rsidRPr="0080003C" w:rsidRDefault="0080003C" w:rsidP="00BB51EC">
            <w:pPr>
              <w:wordWrap/>
              <w:spacing w:after="0" w:line="12" w:lineRule="atLeast"/>
              <w:ind w:left="1924" w:hanging="1924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8000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교육명</w:t>
            </w:r>
            <w:proofErr w:type="spellEnd"/>
          </w:p>
        </w:tc>
      </w:tr>
      <w:tr w:rsidR="0080003C" w:rsidRPr="0080003C" w14:paraId="436B11D6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F523A" w14:textId="77777777" w:rsidR="0080003C" w:rsidRPr="0080003C" w:rsidRDefault="0080003C" w:rsidP="00DF39DE">
            <w:pPr>
              <w:wordWrap/>
              <w:spacing w:after="0" w:line="240" w:lineRule="auto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626FE3" w14:textId="6039B5B2" w:rsidR="0080003C" w:rsidRPr="00DF39DE" w:rsidRDefault="00DF39DE" w:rsidP="00DF39DE">
            <w:pPr>
              <w:pStyle w:val="a3"/>
              <w:wordWrap/>
              <w:spacing w:line="240" w:lineRule="auto"/>
              <w:ind w:firstLine="200"/>
              <w:jc w:val="left"/>
            </w:pPr>
            <w:r>
              <w:rPr>
                <w:rFonts w:ascii="맑은 고딕" w:eastAsia="맑은 고딕" w:hAnsi="맑은 고딕" w:hint="eastAsia"/>
              </w:rPr>
              <w:t>DevOps를 위한 Kubernetes 컨테이너 클러스터 전문가 과정</w:t>
            </w:r>
          </w:p>
        </w:tc>
      </w:tr>
      <w:tr w:rsidR="0080003C" w:rsidRPr="0080003C" w14:paraId="47E08D09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980552" w14:textId="77777777" w:rsidR="0080003C" w:rsidRPr="0080003C" w:rsidRDefault="0080003C" w:rsidP="00DF39DE">
            <w:pPr>
              <w:wordWrap/>
              <w:spacing w:after="0" w:line="240" w:lineRule="auto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111F09" w14:textId="51BF40F5" w:rsidR="0080003C" w:rsidRPr="00DF39DE" w:rsidRDefault="00DF39DE" w:rsidP="00DF39DE">
            <w:pPr>
              <w:pStyle w:val="a3"/>
              <w:wordWrap/>
              <w:spacing w:line="240" w:lineRule="auto"/>
              <w:ind w:firstLine="200"/>
              <w:jc w:val="left"/>
            </w:pPr>
            <w:r>
              <w:rPr>
                <w:rFonts w:ascii="맑은 고딕" w:eastAsia="맑은 고딕" w:hAnsi="맑은 고딕" w:hint="eastAsia"/>
              </w:rPr>
              <w:t xml:space="preserve">DevOps를 위한 </w:t>
            </w:r>
            <w:proofErr w:type="spellStart"/>
            <w:r>
              <w:rPr>
                <w:rFonts w:ascii="맑은 고딕" w:eastAsia="맑은 고딕" w:hAnsi="맑은 고딕" w:hint="eastAsia"/>
              </w:rPr>
              <w:t>IaC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클라우드 인프라 자동화 전문가 과정</w:t>
            </w:r>
          </w:p>
        </w:tc>
      </w:tr>
      <w:tr w:rsidR="0080003C" w:rsidRPr="0080003C" w14:paraId="34214832" w14:textId="77777777" w:rsidTr="0080003C">
        <w:trPr>
          <w:trHeight w:val="313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8F7A46" w14:textId="77777777" w:rsidR="0080003C" w:rsidRPr="0080003C" w:rsidRDefault="0080003C" w:rsidP="00DF39DE">
            <w:pPr>
              <w:wordWrap/>
              <w:spacing w:after="0" w:line="240" w:lineRule="auto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528766" w14:textId="53905A9D" w:rsidR="0080003C" w:rsidRPr="00DF39DE" w:rsidRDefault="00DF39DE" w:rsidP="00DF39DE">
            <w:pPr>
              <w:pStyle w:val="a3"/>
              <w:wordWrap/>
              <w:spacing w:line="240" w:lineRule="auto"/>
              <w:ind w:firstLine="200"/>
              <w:jc w:val="left"/>
            </w:pPr>
            <w:r>
              <w:rPr>
                <w:rFonts w:ascii="맑은 고딕" w:eastAsia="맑은 고딕" w:hAnsi="맑은 고딕" w:hint="eastAsia"/>
              </w:rPr>
              <w:t xml:space="preserve">퍼블릭 클라우드 솔루션 </w:t>
            </w:r>
            <w:proofErr w:type="spellStart"/>
            <w:r>
              <w:rPr>
                <w:rFonts w:ascii="맑은 고딕" w:eastAsia="맑은 고딕" w:hAnsi="맑은 고딕" w:hint="eastAsia"/>
              </w:rPr>
              <w:t>아키텍트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과정</w:t>
            </w:r>
          </w:p>
        </w:tc>
      </w:tr>
      <w:tr w:rsidR="0080003C" w:rsidRPr="0080003C" w14:paraId="389BD42D" w14:textId="77777777" w:rsidTr="00BB51EC">
        <w:trPr>
          <w:trHeight w:val="75"/>
        </w:trPr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DB6E9E" w14:textId="77777777" w:rsidR="0080003C" w:rsidRPr="0080003C" w:rsidRDefault="0080003C" w:rsidP="00DF39DE">
            <w:pPr>
              <w:wordWrap/>
              <w:spacing w:after="0" w:line="240" w:lineRule="auto"/>
              <w:ind w:left="1924" w:hanging="192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003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8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2F960A" w14:textId="3AC21CC3" w:rsidR="0080003C" w:rsidRPr="00DF39DE" w:rsidRDefault="00DF39DE" w:rsidP="00DF39DE">
            <w:pPr>
              <w:pStyle w:val="a3"/>
              <w:wordWrap/>
              <w:spacing w:line="240" w:lineRule="auto"/>
              <w:ind w:firstLine="200"/>
              <w:jc w:val="left"/>
            </w:pPr>
            <w:r>
              <w:rPr>
                <w:rFonts w:ascii="맑은 고딕" w:eastAsia="맑은 고딕" w:hAnsi="맑은 고딕" w:hint="eastAsia"/>
              </w:rPr>
              <w:t xml:space="preserve">클라우드 </w:t>
            </w:r>
            <w:proofErr w:type="spellStart"/>
            <w:r>
              <w:rPr>
                <w:rFonts w:ascii="맑은 고딕" w:eastAsia="맑은 고딕" w:hAnsi="맑은 고딕" w:hint="eastAsia"/>
              </w:rPr>
              <w:t>엣지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및 </w:t>
            </w:r>
            <w:proofErr w:type="spellStart"/>
            <w:r>
              <w:rPr>
                <w:rFonts w:ascii="맑은 고딕" w:eastAsia="맑은 고딕" w:hAnsi="맑은 고딕" w:hint="eastAsia"/>
              </w:rPr>
              <w:t>엣지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컴퓨팅 분석 사례 과정</w:t>
            </w:r>
          </w:p>
        </w:tc>
      </w:tr>
    </w:tbl>
    <w:p w14:paraId="240668CF" w14:textId="77777777" w:rsidR="00496C06" w:rsidRPr="007F619D" w:rsidRDefault="00496C06" w:rsidP="00BB51EC">
      <w:pPr>
        <w:wordWrap/>
        <w:spacing w:line="12" w:lineRule="atLeast"/>
        <w:rPr>
          <w:sz w:val="2"/>
          <w:szCs w:val="2"/>
        </w:rPr>
      </w:pPr>
    </w:p>
    <w:sectPr w:rsidR="00496C06" w:rsidRPr="007F619D" w:rsidSect="00BB51EC">
      <w:pgSz w:w="11906" w:h="16838"/>
      <w:pgMar w:top="851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A2C3C" w14:textId="77777777" w:rsidR="00B772E4" w:rsidRDefault="00B772E4" w:rsidP="00DF39DE">
      <w:pPr>
        <w:spacing w:after="0" w:line="240" w:lineRule="auto"/>
      </w:pPr>
      <w:r>
        <w:separator/>
      </w:r>
    </w:p>
  </w:endnote>
  <w:endnote w:type="continuationSeparator" w:id="0">
    <w:p w14:paraId="02B6253E" w14:textId="77777777" w:rsidR="00B772E4" w:rsidRDefault="00B772E4" w:rsidP="00DF3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00"/>
    <w:family w:val="auto"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26D95" w14:textId="77777777" w:rsidR="00B772E4" w:rsidRDefault="00B772E4" w:rsidP="00DF39DE">
      <w:pPr>
        <w:spacing w:after="0" w:line="240" w:lineRule="auto"/>
      </w:pPr>
      <w:r>
        <w:separator/>
      </w:r>
    </w:p>
  </w:footnote>
  <w:footnote w:type="continuationSeparator" w:id="0">
    <w:p w14:paraId="4C4B60F9" w14:textId="77777777" w:rsidR="00B772E4" w:rsidRDefault="00B772E4" w:rsidP="00DF39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03C"/>
    <w:rsid w:val="00496C06"/>
    <w:rsid w:val="007F619D"/>
    <w:rsid w:val="0080003C"/>
    <w:rsid w:val="00B772E4"/>
    <w:rsid w:val="00BB51EC"/>
    <w:rsid w:val="00DF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3778A"/>
  <w15:chartTrackingRefBased/>
  <w15:docId w15:val="{94729566-0F58-444A-8E21-F50F0A1C8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0003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xl66">
    <w:name w:val="xl66"/>
    <w:basedOn w:val="a"/>
    <w:rsid w:val="0080003C"/>
    <w:pPr>
      <w:snapToGrid w:val="0"/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9">
    <w:name w:val="xl69"/>
    <w:basedOn w:val="a"/>
    <w:rsid w:val="0080003C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DF39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F39DE"/>
  </w:style>
  <w:style w:type="paragraph" w:styleId="a5">
    <w:name w:val="footer"/>
    <w:basedOn w:val="a"/>
    <w:link w:val="Char0"/>
    <w:uiPriority w:val="99"/>
    <w:unhideWhenUsed/>
    <w:rsid w:val="00DF39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F39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1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lhs3211</dc:creator>
  <cp:keywords/>
  <dc:description/>
  <cp:lastModifiedBy>lhs3211</cp:lastModifiedBy>
  <cp:revision>2</cp:revision>
  <dcterms:created xsi:type="dcterms:W3CDTF">2021-12-02T08:04:00Z</dcterms:created>
  <dcterms:modified xsi:type="dcterms:W3CDTF">2021-12-08T01:43:00Z</dcterms:modified>
</cp:coreProperties>
</file>