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656" w:type="dxa"/>
        <w:tblInd w:w="-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6"/>
      </w:tblGrid>
      <w:tr w:rsidR="00264021" w:rsidRPr="00264021" w14:paraId="6F55D133" w14:textId="77777777" w:rsidTr="00681676">
        <w:trPr>
          <w:trHeight w:val="777"/>
        </w:trPr>
        <w:tc>
          <w:tcPr>
            <w:tcW w:w="9656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8715A3" w14:textId="77777777" w:rsidR="00264021" w:rsidRPr="00264021" w:rsidRDefault="00264021" w:rsidP="00CE3856">
            <w:pPr>
              <w:wordWrap/>
              <w:snapToGrid w:val="0"/>
              <w:spacing w:after="0"/>
              <w:ind w:right="2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</w:pPr>
            <w:bookmarkStart w:id="0" w:name="_top"/>
            <w:r w:rsidRPr="00264021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혁신성장 청년인재 집중양성사업 참여 협정서</w:t>
            </w:r>
            <w:bookmarkStart w:id="1" w:name="_GoBack"/>
            <w:bookmarkEnd w:id="1"/>
          </w:p>
        </w:tc>
      </w:tr>
      <w:tr w:rsidR="00264021" w:rsidRPr="00264021" w14:paraId="1FCCD139" w14:textId="77777777" w:rsidTr="000B7A1C">
        <w:trPr>
          <w:trHeight w:val="12949"/>
        </w:trPr>
        <w:tc>
          <w:tcPr>
            <w:tcW w:w="9656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AD6C2C9" w14:textId="77777777" w:rsidR="00BA3F36" w:rsidRPr="00E14C39" w:rsidRDefault="00BA3F36" w:rsidP="006816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14"/>
                <w:szCs w:val="14"/>
              </w:rPr>
            </w:pPr>
          </w:p>
          <w:p w14:paraId="4A477A34" w14:textId="62CF2F99" w:rsidR="00264021" w:rsidRPr="00681676" w:rsidRDefault="00BF053A" w:rsidP="00CE3856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6"/>
                <w:szCs w:val="26"/>
              </w:rPr>
            </w:pPr>
            <w:proofErr w:type="spellStart"/>
            <w:r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6"/>
                <w:szCs w:val="26"/>
              </w:rPr>
              <w:t>혁신성장</w:t>
            </w:r>
            <w:r w:rsidR="00264021" w:rsidRPr="00681676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6"/>
                <w:szCs w:val="26"/>
              </w:rPr>
              <w:t>청년인재집중양성사업</w:t>
            </w:r>
            <w:proofErr w:type="spellEnd"/>
            <w:r w:rsidR="00264021" w:rsidRPr="00681676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6"/>
                <w:szCs w:val="26"/>
              </w:rPr>
              <w:t xml:space="preserve"> 참여를 통한 고급인재양성과 안정적 취업연계를 </w:t>
            </w:r>
            <w:r w:rsidR="00264021" w:rsidRPr="00681676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6"/>
                <w:szCs w:val="26"/>
              </w:rPr>
              <w:br/>
            </w:r>
            <w:r w:rsidR="00264021" w:rsidRPr="00681676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6"/>
                <w:szCs w:val="26"/>
              </w:rPr>
              <w:t>위하여 다음과 같이 상호협력하기로 협약합니다.</w:t>
            </w:r>
          </w:p>
          <w:p w14:paraId="3327ED4A" w14:textId="5F1C187B" w:rsidR="00264021" w:rsidRPr="00681676" w:rsidRDefault="00264021" w:rsidP="00CE3856">
            <w:pPr>
              <w:wordWrap/>
              <w:snapToGrid w:val="0"/>
              <w:spacing w:after="0" w:line="180" w:lineRule="auto"/>
              <w:ind w:leftChars="305" w:left="892" w:hanging="282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1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 xml:space="preserve">. 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>한국클라우드컴퓨팅연구조합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(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 xml:space="preserve">이하 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CCCR)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>과 협력기업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/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>기관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(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>이하 협력기관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)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>은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 xml:space="preserve"> </w:t>
            </w:r>
            <w:r w:rsidR="00681676"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협력기관에서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 xml:space="preserve"> 필요로 하는 우수한 인재 배출 및 채용을 위하여 적극 노력한다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.</w:t>
            </w:r>
          </w:p>
          <w:p w14:paraId="1DC705E7" w14:textId="35D99209" w:rsidR="00264021" w:rsidRPr="00681676" w:rsidRDefault="00264021" w:rsidP="00CE3856">
            <w:pPr>
              <w:wordWrap/>
              <w:snapToGrid w:val="0"/>
              <w:spacing w:after="0" w:line="180" w:lineRule="auto"/>
              <w:ind w:leftChars="305" w:left="892" w:hanging="282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</w:rPr>
            </w:pP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2. CCCR</w:t>
            </w:r>
            <w:r w:rsidR="00681676"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은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 xml:space="preserve"> 협력기관에서 요구하는 인재를 모집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 xml:space="preserve">, 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>선발하여 연수</w:t>
            </w:r>
            <w:r w:rsidR="00FA2855"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 xml:space="preserve"> 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>후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 xml:space="preserve"> 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>취업으로 연계될 수 있도록 연수과정을 운영한다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 xml:space="preserve">. </w:t>
            </w:r>
          </w:p>
          <w:p w14:paraId="773A3679" w14:textId="4DD7239F" w:rsidR="00264021" w:rsidRDefault="00264021" w:rsidP="00CE3856">
            <w:pPr>
              <w:wordWrap/>
              <w:snapToGrid w:val="0"/>
              <w:spacing w:after="0" w:line="180" w:lineRule="auto"/>
              <w:ind w:leftChars="305" w:left="892" w:hanging="282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</w:pP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 xml:space="preserve">3. 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 xml:space="preserve">이 협약서는 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CCCR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 xml:space="preserve">이 혁신성장 청년인재 집중양성사업에 선정되어 약정체결이 이루어지면 그날로부터 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2021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 xml:space="preserve">년 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12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 xml:space="preserve">월 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31</w:t>
            </w:r>
            <w:r w:rsidRPr="00681676">
              <w:rPr>
                <w:rFonts w:eastAsiaTheme="minorHAnsi" w:cs="굴림"/>
                <w:color w:val="000000"/>
                <w:w w:val="97"/>
                <w:kern w:val="0"/>
              </w:rPr>
              <w:t>일까지 유효</w:t>
            </w:r>
            <w:r w:rsidR="00681676"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하다</w:t>
            </w:r>
            <w:r w:rsidRPr="00681676">
              <w:rPr>
                <w:rFonts w:eastAsiaTheme="minorHAnsi" w:cs="굴림" w:hint="eastAsia"/>
                <w:color w:val="000000"/>
                <w:w w:val="97"/>
                <w:kern w:val="0"/>
              </w:rPr>
              <w:t>.</w:t>
            </w:r>
          </w:p>
          <w:p w14:paraId="5BF5920D" w14:textId="77777777" w:rsidR="00BA3F36" w:rsidRPr="00BA3F36" w:rsidRDefault="00BA3F36" w:rsidP="00264021">
            <w:pPr>
              <w:wordWrap/>
              <w:snapToGrid w:val="0"/>
              <w:spacing w:after="0" w:line="240" w:lineRule="auto"/>
              <w:ind w:leftChars="305" w:left="892" w:hanging="282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12"/>
                <w:szCs w:val="14"/>
              </w:rPr>
            </w:pPr>
          </w:p>
          <w:p w14:paraId="0F48ABB5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4"/>
                <w:szCs w:val="26"/>
              </w:rPr>
            </w:pPr>
          </w:p>
          <w:p w14:paraId="71EFFA05" w14:textId="2E316FC5" w:rsid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■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협력기업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>/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기관현황 </w:t>
            </w:r>
          </w:p>
          <w:tbl>
            <w:tblPr>
              <w:tblOverlap w:val="never"/>
              <w:tblW w:w="0" w:type="auto"/>
              <w:tblInd w:w="17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9"/>
              <w:gridCol w:w="979"/>
              <w:gridCol w:w="3087"/>
              <w:gridCol w:w="1320"/>
              <w:gridCol w:w="2713"/>
            </w:tblGrid>
            <w:tr w:rsidR="00681676" w:rsidRPr="00681676" w14:paraId="7624CFE6" w14:textId="77777777" w:rsidTr="00CE3856">
              <w:trPr>
                <w:trHeight w:val="313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CBE4F8B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기업명/기관명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BFE7233" w14:textId="3C8ABCD8" w:rsidR="00681676" w:rsidRPr="00681676" w:rsidRDefault="00961DA0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A</w:t>
                  </w:r>
                  <w:r>
                    <w:rPr>
                      <w:rFonts w:ascii="맑은 고딕" w:eastAsia="맑은 고딕" w:hAnsi="맑은 고딕" w:cs="굴림"/>
                      <w:color w:val="001AFF"/>
                      <w:kern w:val="0"/>
                      <w:szCs w:val="20"/>
                    </w:rPr>
                    <w:t>BCDEFG</w:t>
                  </w: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B6FB4D1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대표자</w:t>
                  </w:r>
                </w:p>
              </w:tc>
              <w:tc>
                <w:tcPr>
                  <w:tcW w:w="27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77888CC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홍 길 동</w:t>
                  </w:r>
                </w:p>
              </w:tc>
            </w:tr>
            <w:tr w:rsidR="00681676" w:rsidRPr="00681676" w14:paraId="33F8EDEA" w14:textId="77777777" w:rsidTr="00CE3856">
              <w:trPr>
                <w:trHeight w:val="313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D48A9EE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7AC0792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123-1234-12345</w:t>
                  </w: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DAB4C79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주요업종</w:t>
                  </w:r>
                </w:p>
              </w:tc>
              <w:tc>
                <w:tcPr>
                  <w:tcW w:w="27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FA18F08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spacing w:val="-12"/>
                      <w:kern w:val="0"/>
                      <w:szCs w:val="20"/>
                    </w:rPr>
                    <w:t xml:space="preserve">클라우드 시스템 </w:t>
                  </w:r>
                </w:p>
              </w:tc>
            </w:tr>
            <w:tr w:rsidR="00681676" w:rsidRPr="00681676" w14:paraId="48BA12DB" w14:textId="77777777" w:rsidTr="00CE3856">
              <w:trPr>
                <w:trHeight w:val="313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FCBF2D6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E2FEADB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서울시 강남구 </w:t>
                  </w:r>
                  <w:proofErr w:type="spellStart"/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논현로</w:t>
                  </w:r>
                  <w:proofErr w:type="spellEnd"/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422</w:t>
                  </w: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F51E227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상시근로자수</w:t>
                  </w:r>
                </w:p>
              </w:tc>
              <w:tc>
                <w:tcPr>
                  <w:tcW w:w="27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35D98C1" w14:textId="457BE5EF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i/>
                      <w:iCs/>
                      <w:color w:val="001AFF"/>
                      <w:kern w:val="0"/>
                      <w:szCs w:val="20"/>
                    </w:rPr>
                    <w:t>20</w:t>
                  </w:r>
                  <w:r w:rsidR="00CE3856">
                    <w:rPr>
                      <w:rFonts w:ascii="맑은 고딕" w:eastAsia="맑은 고딕" w:hAnsi="맑은 고딕" w:cs="굴림" w:hint="eastAsia"/>
                      <w:i/>
                      <w:iCs/>
                      <w:color w:val="001AFF"/>
                      <w:kern w:val="0"/>
                      <w:szCs w:val="20"/>
                    </w:rPr>
                    <w:t>명</w:t>
                  </w:r>
                </w:p>
              </w:tc>
            </w:tr>
            <w:tr w:rsidR="00681676" w:rsidRPr="00681676" w14:paraId="67B4802A" w14:textId="77777777" w:rsidTr="00CE3856">
              <w:trPr>
                <w:trHeight w:val="313"/>
              </w:trPr>
              <w:tc>
                <w:tcPr>
                  <w:tcW w:w="97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572473C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담당자</w:t>
                  </w:r>
                </w:p>
              </w:tc>
              <w:tc>
                <w:tcPr>
                  <w:tcW w:w="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C237CF3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이름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87D39EF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홍 길 동</w:t>
                  </w: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72486DA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소속부서</w:t>
                  </w:r>
                </w:p>
              </w:tc>
              <w:tc>
                <w:tcPr>
                  <w:tcW w:w="27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F562ACB" w14:textId="54DA855A" w:rsidR="00681676" w:rsidRPr="00961DA0" w:rsidRDefault="00961DA0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1AFF"/>
                      <w:kern w:val="0"/>
                      <w:szCs w:val="20"/>
                    </w:rPr>
                  </w:pPr>
                  <w:r w:rsidRPr="00961DA0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클라우드 개발팀</w:t>
                  </w:r>
                </w:p>
              </w:tc>
            </w:tr>
            <w:tr w:rsidR="00681676" w:rsidRPr="00681676" w14:paraId="48CC407E" w14:textId="77777777" w:rsidTr="00CE3856">
              <w:trPr>
                <w:trHeight w:val="313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12A5C3F8" w14:textId="77777777" w:rsidR="00681676" w:rsidRPr="00681676" w:rsidRDefault="00681676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C5BCC78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전화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8C00D74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xx-</w:t>
                  </w:r>
                  <w:proofErr w:type="spellStart"/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xxxx</w:t>
                  </w:r>
                  <w:proofErr w:type="spellEnd"/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-</w:t>
                  </w:r>
                  <w:proofErr w:type="spellStart"/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xxxx</w:t>
                  </w:r>
                  <w:proofErr w:type="spellEnd"/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AD110B4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이메일</w:t>
                  </w:r>
                </w:p>
              </w:tc>
              <w:tc>
                <w:tcPr>
                  <w:tcW w:w="27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17AA302" w14:textId="2F0CAB2C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email@</w:t>
                  </w:r>
                  <w:r w:rsidR="00961DA0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a</w:t>
                  </w:r>
                  <w:r w:rsidR="00961DA0">
                    <w:rPr>
                      <w:rFonts w:ascii="맑은 고딕" w:eastAsia="맑은 고딕" w:hAnsi="맑은 고딕" w:cs="굴림"/>
                      <w:color w:val="001AFF"/>
                      <w:kern w:val="0"/>
                      <w:szCs w:val="20"/>
                    </w:rPr>
                    <w:t>bcdefg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.or.kr</w:t>
                  </w:r>
                </w:p>
              </w:tc>
            </w:tr>
            <w:tr w:rsidR="00681676" w:rsidRPr="00681676" w14:paraId="561DC8C2" w14:textId="77777777" w:rsidTr="00CE3856">
              <w:trPr>
                <w:trHeight w:val="313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ED30786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기업형태(○ 표)</w:t>
                  </w:r>
                </w:p>
              </w:tc>
              <w:tc>
                <w:tcPr>
                  <w:tcW w:w="7120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0D49324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대기업( ), 중견기업( ), 중소기업( 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O 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), 스타트업( )</w:t>
                  </w:r>
                </w:p>
              </w:tc>
            </w:tr>
            <w:tr w:rsidR="00681676" w:rsidRPr="00681676" w14:paraId="70AFBF79" w14:textId="77777777" w:rsidTr="00CE3856">
              <w:trPr>
                <w:trHeight w:val="47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FAB9DE8" w14:textId="237B3876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홈페이지 주소</w:t>
                  </w:r>
                </w:p>
              </w:tc>
              <w:tc>
                <w:tcPr>
                  <w:tcW w:w="7120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5D5A88C" w14:textId="4A9BCA86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www.</w:t>
                  </w:r>
                  <w:r w:rsidR="00961DA0">
                    <w:rPr>
                      <w:rFonts w:ascii="맑은 고딕" w:eastAsia="맑은 고딕" w:hAnsi="맑은 고딕" w:cs="굴림"/>
                      <w:color w:val="001AFF"/>
                      <w:kern w:val="0"/>
                      <w:szCs w:val="20"/>
                    </w:rPr>
                    <w:t>abcdefg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.or.kr</w:t>
                  </w:r>
                </w:p>
              </w:tc>
            </w:tr>
          </w:tbl>
          <w:p w14:paraId="7A5DD47B" w14:textId="77777777" w:rsidR="00BA3F36" w:rsidRPr="00BA3F36" w:rsidRDefault="00BA3F36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6"/>
                <w:szCs w:val="6"/>
              </w:rPr>
            </w:pPr>
          </w:p>
          <w:p w14:paraId="665DB783" w14:textId="468B4021" w:rsidR="00681676" w:rsidRPr="00681676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■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채용예상 계획</w:t>
            </w:r>
            <w:r w:rsidR="00FA285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  <w:tbl>
            <w:tblPr>
              <w:tblW w:w="9104" w:type="dxa"/>
              <w:tblInd w:w="170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1985"/>
              <w:gridCol w:w="3122"/>
              <w:gridCol w:w="437"/>
              <w:gridCol w:w="839"/>
              <w:gridCol w:w="2721"/>
            </w:tblGrid>
            <w:tr w:rsidR="00681676" w:rsidRPr="00681676" w14:paraId="453A4764" w14:textId="77777777" w:rsidTr="000B7A1C">
              <w:trPr>
                <w:trHeight w:val="309"/>
              </w:trPr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E5E5E5"/>
                  <w:vAlign w:val="center"/>
                  <w:hideMark/>
                </w:tcPr>
                <w:p w14:paraId="34561201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예상취업인원</w:t>
                  </w:r>
                </w:p>
              </w:tc>
              <w:tc>
                <w:tcPr>
                  <w:tcW w:w="312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4FD8781" w14:textId="77777777" w:rsidR="00681676" w:rsidRPr="00681676" w:rsidRDefault="00681676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jc w:val="center"/>
                    <w:rPr>
                      <w:rFonts w:ascii="맑은 고딕" w:eastAsia="맑은 고딕" w:hAnsi="맑은 고딕" w:cs="굴림"/>
                      <w:color w:val="001AFF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5~6명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E5E5E5"/>
                  <w:vAlign w:val="center"/>
                  <w:hideMark/>
                </w:tcPr>
                <w:p w14:paraId="6D444337" w14:textId="77777777" w:rsidR="00681676" w:rsidRPr="00681676" w:rsidRDefault="00681676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채용시기</w:t>
                  </w:r>
                </w:p>
              </w:tc>
              <w:tc>
                <w:tcPr>
                  <w:tcW w:w="272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ED38FA3" w14:textId="77777777" w:rsidR="00681676" w:rsidRPr="00681676" w:rsidRDefault="00681676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jc w:val="center"/>
                    <w:rPr>
                      <w:rFonts w:ascii="맑은 고딕" w:eastAsia="맑은 고딕" w:hAnsi="맑은 고딕" w:cs="굴림"/>
                      <w:color w:val="001AFF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2020.11월 ~</w:t>
                  </w:r>
                </w:p>
              </w:tc>
            </w:tr>
            <w:tr w:rsidR="0026657C" w:rsidRPr="00681676" w14:paraId="40E3073D" w14:textId="77777777" w:rsidTr="00831BDF">
              <w:trPr>
                <w:trHeight w:val="899"/>
              </w:trPr>
              <w:tc>
                <w:tcPr>
                  <w:tcW w:w="1985" w:type="dxa"/>
                  <w:vMerge w:val="restart"/>
                  <w:tcBorders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000000" w:fill="E5E5E5"/>
                  <w:vAlign w:val="center"/>
                  <w:hideMark/>
                </w:tcPr>
                <w:p w14:paraId="4B832466" w14:textId="16025ADF" w:rsidR="0026657C" w:rsidRPr="00CE3856" w:rsidRDefault="00CE385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채용직무</w:t>
                  </w:r>
                </w:p>
                <w:p w14:paraId="04B652EB" w14:textId="3D1F397A" w:rsidR="00CE3856" w:rsidRPr="00681676" w:rsidRDefault="00CE3856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ind w:firstLineChars="200" w:firstLine="320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6"/>
                      <w:szCs w:val="16"/>
                    </w:rPr>
                    <w:t>*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6"/>
                      <w:szCs w:val="16"/>
                    </w:rPr>
                    <w:t xml:space="preserve">중복체크 </w:t>
                  </w:r>
                  <w:r w:rsidRPr="00CE385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6"/>
                      <w:szCs w:val="16"/>
                    </w:rPr>
                    <w:t>가능</w:t>
                  </w:r>
                </w:p>
              </w:tc>
              <w:tc>
                <w:tcPr>
                  <w:tcW w:w="355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094FD447" w14:textId="77777777" w:rsidR="0026657C" w:rsidRPr="00681676" w:rsidRDefault="0026657C" w:rsidP="00CE3856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□ </w:t>
                  </w:r>
                  <w:proofErr w:type="spellStart"/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DevSecOps</w:t>
                  </w:r>
                  <w:proofErr w:type="spellEnd"/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엔지니어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*</w:t>
                  </w:r>
                </w:p>
                <w:p w14:paraId="6197B42C" w14:textId="1FD0A8D9" w:rsidR="0026657C" w:rsidRPr="00681676" w:rsidRDefault="0026657C" w:rsidP="00CE3856">
                  <w:pPr>
                    <w:wordWrap/>
                    <w:spacing w:after="0" w:line="240" w:lineRule="auto"/>
                    <w:ind w:leftChars="23" w:left="174" w:hangingChars="100" w:hanging="128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>* 클라우드 네이티브 환경에서의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 xml:space="preserve"> 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>개발+운영+보안 지식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>을 보유</w:t>
                  </w:r>
                  <w:r w:rsidR="00CE3856"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>한 인력</w:t>
                  </w:r>
                </w:p>
              </w:tc>
              <w:tc>
                <w:tcPr>
                  <w:tcW w:w="356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46929E73" w14:textId="49A8FC56" w:rsidR="0026657C" w:rsidRPr="00BF053A" w:rsidRDefault="0026657C" w:rsidP="00CE3856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BF053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□</w:t>
                  </w:r>
                  <w:r w:rsidRPr="00BF053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클라우드 시스템 엔지니어</w:t>
                  </w:r>
                  <w:r w:rsidR="00A13555"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*</w:t>
                  </w:r>
                </w:p>
                <w:p w14:paraId="13E7DBAC" w14:textId="3ECA11D6" w:rsidR="0026657C" w:rsidRPr="00681676" w:rsidRDefault="0026657C" w:rsidP="00CE3856">
                  <w:pPr>
                    <w:wordWrap/>
                    <w:spacing w:after="0" w:line="240" w:lineRule="auto"/>
                    <w:ind w:leftChars="23" w:left="174" w:hangingChars="100" w:hanging="128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26657C">
                    <w:rPr>
                      <w:rFonts w:ascii="맑은 고딕" w:eastAsia="맑은 고딕" w:hAnsi="맑은 고딕" w:cs="굴림"/>
                      <w:color w:val="000000"/>
                      <w:w w:val="80"/>
                      <w:kern w:val="0"/>
                      <w:sz w:val="16"/>
                      <w:szCs w:val="16"/>
                    </w:rPr>
                    <w:t>* 클라우드 시스템 및 네트워크 환경 구축, 모니터링, 분석, 자동화</w:t>
                  </w:r>
                  <w:r w:rsidR="00CE3856"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 xml:space="preserve"> 등</w:t>
                  </w:r>
                  <w:r w:rsidRPr="0026657C">
                    <w:rPr>
                      <w:rFonts w:ascii="맑은 고딕" w:eastAsia="맑은 고딕" w:hAnsi="맑은 고딕" w:cs="굴림"/>
                      <w:color w:val="000000"/>
                      <w:w w:val="80"/>
                      <w:kern w:val="0"/>
                      <w:sz w:val="16"/>
                      <w:szCs w:val="16"/>
                    </w:rPr>
                    <w:t xml:space="preserve"> 클라우드 환경에서의 서비스 운영</w:t>
                  </w:r>
                </w:p>
              </w:tc>
            </w:tr>
            <w:tr w:rsidR="0026657C" w:rsidRPr="00681676" w14:paraId="268C9654" w14:textId="77777777" w:rsidTr="00940F89">
              <w:trPr>
                <w:trHeight w:val="74"/>
              </w:trPr>
              <w:tc>
                <w:tcPr>
                  <w:tcW w:w="1985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000000" w:fill="E5E5E5"/>
                  <w:vAlign w:val="center"/>
                </w:tcPr>
                <w:p w14:paraId="7D48F333" w14:textId="77777777" w:rsidR="0026657C" w:rsidRPr="00681676" w:rsidRDefault="0026657C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355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0FCB95E" w14:textId="77777777" w:rsidR="0026657C" w:rsidRPr="00681676" w:rsidRDefault="0026657C" w:rsidP="00CE385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□ </w:t>
                  </w: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클라우드 보안 컨설턴트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*</w:t>
                  </w:r>
                </w:p>
                <w:p w14:paraId="72A6E309" w14:textId="6A600AAF" w:rsidR="0026657C" w:rsidRPr="00681676" w:rsidRDefault="0026657C" w:rsidP="00CE3856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160" w:hangingChars="100" w:hanging="160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4"/>
                      <w:szCs w:val="14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6"/>
                      <w:szCs w:val="16"/>
                    </w:rPr>
                    <w:t xml:space="preserve">* 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>클라우드 환경의 보안 수준과 개선과제를 파악하고 취약점을 조치 및 보안 정책 컨설팅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56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186DCFB" w14:textId="77777777" w:rsidR="0026657C" w:rsidRPr="00681676" w:rsidRDefault="0026657C" w:rsidP="00CE3856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□ </w:t>
                  </w: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클라우드 보안 엔지니어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6"/>
                      <w:szCs w:val="16"/>
                    </w:rPr>
                    <w:t>*</w:t>
                  </w:r>
                </w:p>
                <w:p w14:paraId="0760C5B0" w14:textId="2DD830E6" w:rsidR="0026657C" w:rsidRPr="00681676" w:rsidRDefault="0026657C" w:rsidP="00CE3856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128" w:hangingChars="100" w:hanging="128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>* 클라우드 환경에서의 보안솔루션, 이벤트 분석</w:t>
                  </w:r>
                  <w:r w:rsidRPr="00BF053A"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>/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>대응, 침해사고 분석</w:t>
                  </w:r>
                  <w:r w:rsidRPr="00BF053A"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>/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w w:val="80"/>
                      <w:kern w:val="0"/>
                      <w:sz w:val="16"/>
                      <w:szCs w:val="16"/>
                    </w:rPr>
                    <w:t>대응 등 보안이슈 담당</w:t>
                  </w:r>
                </w:p>
              </w:tc>
            </w:tr>
            <w:tr w:rsidR="0026657C" w:rsidRPr="00681676" w14:paraId="62379A8E" w14:textId="77777777" w:rsidTr="000B7A1C">
              <w:trPr>
                <w:trHeight w:val="379"/>
              </w:trPr>
              <w:tc>
                <w:tcPr>
                  <w:tcW w:w="1985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E5E5E5"/>
                  <w:vAlign w:val="center"/>
                  <w:hideMark/>
                </w:tcPr>
                <w:p w14:paraId="3626C5C5" w14:textId="3B87C295" w:rsidR="0026657C" w:rsidRPr="00681676" w:rsidRDefault="0026657C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711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087DEE9C" w14:textId="77777777" w:rsidR="0026657C" w:rsidRPr="00681676" w:rsidRDefault="0026657C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ind w:firstLineChars="300" w:firstLine="600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□ </w:t>
                  </w: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기타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클라우드 서비스 개발자 및 클라우드 유관업무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</w:tr>
            <w:tr w:rsidR="0026657C" w:rsidRPr="00681676" w14:paraId="1CCB3AC0" w14:textId="77777777" w:rsidTr="000B7A1C">
              <w:trPr>
                <w:trHeight w:val="427"/>
              </w:trPr>
              <w:tc>
                <w:tcPr>
                  <w:tcW w:w="198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E5E5E5"/>
                  <w:vAlign w:val="center"/>
                  <w:hideMark/>
                </w:tcPr>
                <w:p w14:paraId="0A312928" w14:textId="77777777" w:rsidR="0026657C" w:rsidRPr="00681676" w:rsidRDefault="0026657C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인재상</w:t>
                  </w:r>
                  <w:proofErr w:type="spellEnd"/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711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1B04A8C4" w14:textId="48BE31CC" w:rsidR="0026657C" w:rsidRPr="00681676" w:rsidRDefault="0026657C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jc w:val="center"/>
                    <w:rPr>
                      <w:rFonts w:ascii="맑은 고딕" w:eastAsia="맑은 고딕" w:hAnsi="맑은 고딕" w:cs="굴림"/>
                      <w:color w:val="001AFF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미래를 이끌어</w:t>
                  </w:r>
                  <w:r w:rsidR="00CE385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나갈 </w:t>
                  </w:r>
                  <w:proofErr w:type="spellStart"/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리더쉽</w:t>
                  </w:r>
                  <w:proofErr w:type="spellEnd"/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, 바른 인성 등 </w:t>
                  </w:r>
                </w:p>
              </w:tc>
            </w:tr>
          </w:tbl>
          <w:p w14:paraId="12CC78AA" w14:textId="01138EE6" w:rsidR="00264021" w:rsidRPr="00681676" w:rsidRDefault="00264021" w:rsidP="00CE3856">
            <w:pPr>
              <w:wordWrap/>
              <w:snapToGrid w:val="0"/>
              <w:spacing w:after="0" w:line="18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62F9D7FE" w14:textId="0148798A" w:rsidR="00E14C39" w:rsidRDefault="00264021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2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2"/>
              </w:rPr>
              <w:t>20</w:t>
            </w:r>
            <w:r w:rsidR="00CE3856">
              <w:rPr>
                <w:rFonts w:eastAsiaTheme="minorHAnsi" w:cs="굴림" w:hint="eastAsia"/>
                <w:color w:val="000000"/>
                <w:w w:val="97"/>
                <w:kern w:val="0"/>
                <w:sz w:val="22"/>
              </w:rPr>
              <w:t>20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년 </w:t>
            </w:r>
            <w:r w:rsidR="0078471B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</w:t>
            </w:r>
            <w:r w:rsidR="00CE3856">
              <w:rPr>
                <w:rFonts w:eastAsiaTheme="minorHAnsi" w:cs="굴림" w:hint="eastAsia"/>
                <w:color w:val="000000"/>
                <w:w w:val="97"/>
                <w:kern w:val="0"/>
                <w:sz w:val="22"/>
              </w:rPr>
              <w:t>3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월 </w:t>
            </w:r>
            <w:r w:rsidR="00FA2855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 </w:t>
            </w:r>
            <w:r w:rsidR="00E14C39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</w:t>
            </w:r>
            <w:r w:rsidR="0078471B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>일</w:t>
            </w:r>
          </w:p>
          <w:p w14:paraId="493DC768" w14:textId="503A2DBF" w:rsidR="00264021" w:rsidRPr="00DD5CFE" w:rsidRDefault="00264021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14"/>
                <w:szCs w:val="14"/>
              </w:rPr>
            </w:pPr>
          </w:p>
          <w:p w14:paraId="7A4E543B" w14:textId="77777777" w:rsidR="00E14C39" w:rsidRPr="00DD5CFE" w:rsidRDefault="00E14C39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4"/>
                <w:szCs w:val="4"/>
              </w:rPr>
            </w:pPr>
          </w:p>
          <w:tbl>
            <w:tblPr>
              <w:tblOverlap w:val="never"/>
              <w:tblW w:w="0" w:type="auto"/>
              <w:tblInd w:w="11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24"/>
              <w:gridCol w:w="4468"/>
            </w:tblGrid>
            <w:tr w:rsidR="00264021" w:rsidRPr="00264021" w14:paraId="46920BA7" w14:textId="77777777" w:rsidTr="00CE3856">
              <w:trPr>
                <w:trHeight w:val="227"/>
              </w:trPr>
              <w:tc>
                <w:tcPr>
                  <w:tcW w:w="4524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217BCB7" w14:textId="77777777" w:rsidR="00264021" w:rsidRPr="00264021" w:rsidRDefault="00264021" w:rsidP="00CE3856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주관기관</w:t>
                  </w:r>
                </w:p>
              </w:tc>
              <w:tc>
                <w:tcPr>
                  <w:tcW w:w="4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3AFB3D0" w14:textId="77777777" w:rsidR="00264021" w:rsidRPr="00264021" w:rsidRDefault="00264021" w:rsidP="00CE3856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협력기관</w:t>
                  </w:r>
                </w:p>
              </w:tc>
            </w:tr>
            <w:tr w:rsidR="00E14C39" w:rsidRPr="00264021" w14:paraId="22F6E130" w14:textId="77777777" w:rsidTr="00E14C39">
              <w:trPr>
                <w:trHeight w:val="914"/>
              </w:trPr>
              <w:tc>
                <w:tcPr>
                  <w:tcW w:w="4524" w:type="dxa"/>
                  <w:tcBorders>
                    <w:top w:val="single" w:sz="2" w:space="0" w:color="000000"/>
                    <w:left w:val="nil"/>
                    <w:bottom w:val="nil"/>
                    <w:right w:val="single" w:sz="2" w:space="0" w:color="000000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  <w:hideMark/>
                </w:tcPr>
                <w:p w14:paraId="6BD5DE61" w14:textId="77777777" w:rsidR="00E14C39" w:rsidRPr="00E14C39" w:rsidRDefault="00E14C39" w:rsidP="00E14C39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ascii="Meiryo UI" w:eastAsia="Meiryo UI" w:hAnsi="Meiryo UI" w:cs="Meiryo UI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</w:pPr>
                  <w:r w:rsidRPr="00E14C39">
                    <w:rPr>
                      <w:rFonts w:ascii="맑은 고딕" w:eastAsia="맑은 고딕" w:hAnsi="맑은 고딕" w:cs="맑은 고딕" w:hint="eastAsia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  <w:t>한국클라우드컴퓨팅연구조합</w:t>
                  </w:r>
                  <w:r w:rsidRPr="00E14C39">
                    <w:rPr>
                      <w:rFonts w:ascii="Meiryo UI" w:eastAsia="Meiryo UI" w:hAnsi="Meiryo UI" w:cs="Meiryo UI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  <w:t xml:space="preserve"> </w:t>
                  </w:r>
                </w:p>
                <w:p w14:paraId="06C131D8" w14:textId="0D7F6CAB" w:rsidR="00E14C39" w:rsidRPr="00E14C39" w:rsidRDefault="00E14C39" w:rsidP="00E14C39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ascii="Meiryo UI" w:eastAsia="Meiryo UI" w:hAnsi="Meiryo UI" w:cs="Meiryo UI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</w:pPr>
                  <w:r w:rsidRPr="00E14C39">
                    <w:rPr>
                      <w:rFonts w:ascii="맑은 고딕" w:eastAsia="맑은 고딕" w:hAnsi="맑은 고딕" w:cs="맑은 고딕" w:hint="eastAsia"/>
                      <w:color w:val="000000"/>
                      <w:spacing w:val="-20"/>
                      <w:w w:val="97"/>
                      <w:kern w:val="0"/>
                      <w:sz w:val="24"/>
                      <w:szCs w:val="24"/>
                    </w:rPr>
                    <w:t>이사장</w:t>
                  </w:r>
                  <w:r w:rsidRPr="00E14C39">
                    <w:rPr>
                      <w:rFonts w:ascii="Meiryo UI" w:eastAsia="Meiryo UI" w:hAnsi="Meiryo UI" w:cs="Meiryo UI"/>
                      <w:color w:val="000000"/>
                      <w:spacing w:val="-20"/>
                      <w:w w:val="97"/>
                      <w:kern w:val="0"/>
                      <w:sz w:val="24"/>
                      <w:szCs w:val="24"/>
                    </w:rPr>
                    <w:t xml:space="preserve"> </w:t>
                  </w:r>
                  <w:r w:rsidRPr="00E14C39">
                    <w:rPr>
                      <w:rFonts w:ascii="맑은 고딕" w:eastAsia="맑은 고딕" w:hAnsi="맑은 고딕" w:cs="맑은 고딕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홍</w:t>
                  </w:r>
                  <w:r w:rsidRPr="00E14C39">
                    <w:rPr>
                      <w:rFonts w:ascii="Meiryo UI" w:eastAsia="Meiryo UI" w:hAnsi="Meiryo UI" w:cs="Meiryo UI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 xml:space="preserve"> </w:t>
                  </w:r>
                  <w:r w:rsidRPr="00E14C39">
                    <w:rPr>
                      <w:rFonts w:ascii="맑은 고딕" w:eastAsia="맑은 고딕" w:hAnsi="맑은 고딕" w:cs="맑은 고딕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승</w:t>
                  </w:r>
                  <w:r w:rsidRPr="00E14C39">
                    <w:rPr>
                      <w:rFonts w:ascii="Meiryo UI" w:eastAsia="Meiryo UI" w:hAnsi="Meiryo UI" w:cs="Meiryo UI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 xml:space="preserve"> </w:t>
                  </w:r>
                  <w:r w:rsidRPr="00E14C39">
                    <w:rPr>
                      <w:rFonts w:ascii="맑은 고딕" w:eastAsia="맑은 고딕" w:hAnsi="맑은 고딕" w:cs="맑은 고딕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균</w:t>
                  </w:r>
                </w:p>
              </w:tc>
              <w:tc>
                <w:tcPr>
                  <w:tcW w:w="4468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4995A50" w14:textId="77777777" w:rsidR="00E14C39" w:rsidRPr="00264021" w:rsidRDefault="00E14C39" w:rsidP="00E14C39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C44D8"/>
                      <w:spacing w:val="-48"/>
                      <w:w w:val="80"/>
                      <w:kern w:val="0"/>
                      <w:sz w:val="30"/>
                      <w:szCs w:val="30"/>
                    </w:rPr>
                  </w:pPr>
                  <w:r w:rsidRPr="00264021">
                    <w:rPr>
                      <w:rFonts w:eastAsiaTheme="minorHAnsi" w:cs="굴림" w:hint="eastAsia"/>
                      <w:color w:val="0C44D8"/>
                      <w:spacing w:val="-48"/>
                      <w:w w:val="80"/>
                      <w:kern w:val="0"/>
                      <w:sz w:val="30"/>
                      <w:szCs w:val="30"/>
                    </w:rPr>
                    <w:t>ABCDEFG</w:t>
                  </w:r>
                </w:p>
                <w:p w14:paraId="26A855F8" w14:textId="5A2A798A" w:rsidR="00E14C39" w:rsidRPr="00264021" w:rsidRDefault="00E14C39" w:rsidP="00E14C39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C44D8"/>
                      <w:spacing w:val="24"/>
                      <w:w w:val="97"/>
                      <w:kern w:val="0"/>
                      <w:sz w:val="28"/>
                      <w:szCs w:val="28"/>
                    </w:rPr>
                  </w:pPr>
                  <w:r w:rsidRPr="00264021">
                    <w:rPr>
                      <w:rFonts w:eastAsiaTheme="minorHAnsi" w:cs="굴림"/>
                      <w:color w:val="0C44D8"/>
                      <w:spacing w:val="-20"/>
                      <w:w w:val="97"/>
                      <w:kern w:val="0"/>
                      <w:sz w:val="24"/>
                      <w:szCs w:val="24"/>
                    </w:rPr>
                    <w:t xml:space="preserve">대표이사 </w:t>
                  </w:r>
                  <w:r w:rsidRPr="00264021">
                    <w:rPr>
                      <w:rFonts w:eastAsiaTheme="minorHAnsi" w:cs="굴림"/>
                      <w:color w:val="0C44D8"/>
                      <w:spacing w:val="24"/>
                      <w:w w:val="97"/>
                      <w:kern w:val="0"/>
                      <w:sz w:val="28"/>
                      <w:szCs w:val="28"/>
                    </w:rPr>
                    <w:t>홍 길 동</w:t>
                  </w:r>
                </w:p>
              </w:tc>
            </w:tr>
            <w:tr w:rsidR="00E14C39" w:rsidRPr="00264021" w14:paraId="27EFC235" w14:textId="77777777" w:rsidTr="00DD5CFE">
              <w:trPr>
                <w:trHeight w:val="844"/>
              </w:trPr>
              <w:tc>
                <w:tcPr>
                  <w:tcW w:w="4524" w:type="dxa"/>
                  <w:tcBorders>
                    <w:top w:val="nil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A1811AB" w14:textId="77777777" w:rsidR="00DD5CFE" w:rsidRDefault="00DD5CFE" w:rsidP="00CE3856">
                  <w:pPr>
                    <w:wordWrap/>
                    <w:snapToGrid w:val="0"/>
                    <w:spacing w:after="0" w:line="240" w:lineRule="auto"/>
                    <w:ind w:right="77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직인</w:t>
                  </w:r>
                </w:p>
                <w:p w14:paraId="7429BCF6" w14:textId="51B86620" w:rsidR="00E14C39" w:rsidRPr="00DD5CFE" w:rsidRDefault="00E14C39" w:rsidP="00E14C39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Meiryo UI" w:hAnsi="Meiryo UI" w:cs="Meiryo UI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4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4A9DF557" w14:textId="77777777" w:rsidR="00DD5CFE" w:rsidRDefault="00DD5CFE" w:rsidP="00CE3856">
                  <w:pPr>
                    <w:wordWrap/>
                    <w:snapToGrid w:val="0"/>
                    <w:spacing w:after="0" w:line="240" w:lineRule="auto"/>
                    <w:ind w:right="77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직인</w:t>
                  </w:r>
                </w:p>
                <w:p w14:paraId="004310FF" w14:textId="1C54279C" w:rsidR="00E14C39" w:rsidRPr="00DD5CFE" w:rsidRDefault="00E14C39" w:rsidP="00DD5CFE">
                  <w:pPr>
                    <w:wordWrap/>
                    <w:snapToGrid w:val="0"/>
                    <w:spacing w:after="0" w:line="240" w:lineRule="auto"/>
                    <w:ind w:right="7800"/>
                    <w:jc w:val="righ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8"/>
                      <w:szCs w:val="8"/>
                    </w:rPr>
                  </w:pPr>
                </w:p>
              </w:tc>
            </w:tr>
          </w:tbl>
          <w:p w14:paraId="33FA2E3E" w14:textId="0D09B379" w:rsidR="00264021" w:rsidRPr="000B7A1C" w:rsidRDefault="00264021" w:rsidP="0026402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6"/>
                <w:szCs w:val="6"/>
              </w:rPr>
            </w:pPr>
          </w:p>
        </w:tc>
      </w:tr>
    </w:tbl>
    <w:p w14:paraId="6683692A" w14:textId="77777777" w:rsidR="00CE3856" w:rsidRPr="00CE3856" w:rsidRDefault="00CE3856" w:rsidP="00264021">
      <w:pPr>
        <w:wordWrap/>
        <w:spacing w:after="0" w:line="240" w:lineRule="auto"/>
        <w:jc w:val="left"/>
        <w:textAlignment w:val="baseline"/>
        <w:rPr>
          <w:rFonts w:ascii="HY궁서B" w:eastAsia="HY궁서B" w:cs="굴림"/>
          <w:color w:val="000000"/>
          <w:kern w:val="0"/>
          <w:sz w:val="16"/>
          <w:szCs w:val="16"/>
        </w:rPr>
      </w:pPr>
    </w:p>
    <w:p w14:paraId="43C819F8" w14:textId="59A52F81" w:rsidR="00264021" w:rsidRPr="00CE3856" w:rsidRDefault="00264021" w:rsidP="00264021">
      <w:pPr>
        <w:wordWrap/>
        <w:spacing w:after="0" w:line="240" w:lineRule="auto"/>
        <w:jc w:val="left"/>
        <w:textAlignment w:val="baseline"/>
        <w:rPr>
          <w:rFonts w:ascii="HY궁서B" w:eastAsia="HY궁서B" w:cs="굴림"/>
          <w:color w:val="000000"/>
          <w:kern w:val="0"/>
          <w:sz w:val="24"/>
          <w:szCs w:val="24"/>
        </w:rPr>
      </w:pPr>
      <w:r w:rsidRPr="00CE3856">
        <w:rPr>
          <w:rFonts w:ascii="HY궁서B" w:eastAsia="HY궁서B" w:cs="굴림" w:hint="eastAsia"/>
          <w:color w:val="000000"/>
          <w:kern w:val="0"/>
          <w:sz w:val="24"/>
          <w:szCs w:val="24"/>
        </w:rPr>
        <w:t>[</w:t>
      </w:r>
      <w:r w:rsidR="00EE19D3">
        <w:rPr>
          <w:rFonts w:ascii="HY궁서B" w:eastAsia="HY궁서B" w:cs="굴림" w:hint="eastAsia"/>
          <w:color w:val="000000"/>
          <w:kern w:val="0"/>
          <w:sz w:val="24"/>
          <w:szCs w:val="24"/>
        </w:rPr>
        <w:t>별첨</w:t>
      </w:r>
      <w:r w:rsidRPr="00CE3856">
        <w:rPr>
          <w:rFonts w:ascii="HY궁서B" w:eastAsia="HY궁서B" w:cs="굴림" w:hint="eastAsia"/>
          <w:color w:val="000000"/>
          <w:kern w:val="0"/>
          <w:sz w:val="24"/>
          <w:szCs w:val="24"/>
        </w:rPr>
        <w:t xml:space="preserve">] </w:t>
      </w:r>
      <w:r w:rsidR="00961DA0">
        <w:rPr>
          <w:rFonts w:ascii="HY궁서B" w:eastAsia="HY궁서B" w:cs="굴림" w:hint="eastAsia"/>
          <w:color w:val="000000"/>
          <w:kern w:val="0"/>
          <w:sz w:val="24"/>
          <w:szCs w:val="24"/>
        </w:rPr>
        <w:t>협력기관 확대 모집 안내</w:t>
      </w:r>
      <w:r w:rsidR="00CE3856">
        <w:rPr>
          <w:rFonts w:ascii="HY궁서B" w:eastAsia="HY궁서B" w:cs="굴림" w:hint="eastAsia"/>
          <w:color w:val="000000"/>
          <w:kern w:val="0"/>
          <w:sz w:val="24"/>
          <w:szCs w:val="24"/>
        </w:rPr>
        <w:t xml:space="preserve"> </w:t>
      </w:r>
      <w:bookmarkEnd w:id="0"/>
    </w:p>
    <w:sectPr w:rsidR="00264021" w:rsidRPr="00CE3856" w:rsidSect="00264021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CF833" w14:textId="77777777" w:rsidR="003D0D81" w:rsidRDefault="003D0D81" w:rsidP="00681676">
      <w:pPr>
        <w:spacing w:after="0" w:line="240" w:lineRule="auto"/>
      </w:pPr>
      <w:r>
        <w:separator/>
      </w:r>
    </w:p>
  </w:endnote>
  <w:endnote w:type="continuationSeparator" w:id="0">
    <w:p w14:paraId="33C37863" w14:textId="77777777" w:rsidR="003D0D81" w:rsidRDefault="003D0D81" w:rsidP="00681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Meiryo UI">
    <w:altName w:val="Meiryo UI"/>
    <w:charset w:val="80"/>
    <w:family w:val="swiss"/>
    <w:pitch w:val="variable"/>
    <w:sig w:usb0="E00002FF" w:usb1="6AC7FFFF" w:usb2="08000012" w:usb3="00000000" w:csb0="0002009F" w:csb1="00000000"/>
  </w:font>
  <w:font w:name="HY궁서B">
    <w:altName w:val="바탕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FF486" w14:textId="77777777" w:rsidR="003D0D81" w:rsidRDefault="003D0D81" w:rsidP="00681676">
      <w:pPr>
        <w:spacing w:after="0" w:line="240" w:lineRule="auto"/>
      </w:pPr>
      <w:r>
        <w:separator/>
      </w:r>
    </w:p>
  </w:footnote>
  <w:footnote w:type="continuationSeparator" w:id="0">
    <w:p w14:paraId="57D1D667" w14:textId="77777777" w:rsidR="003D0D81" w:rsidRDefault="003D0D81" w:rsidP="00681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B46EF3"/>
    <w:multiLevelType w:val="hybridMultilevel"/>
    <w:tmpl w:val="B038C1E0"/>
    <w:lvl w:ilvl="0" w:tplc="2AF2F38A">
      <w:numFmt w:val="bullet"/>
      <w:lvlText w:val="-"/>
      <w:lvlJc w:val="left"/>
      <w:pPr>
        <w:ind w:left="10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021"/>
    <w:rsid w:val="000A1F74"/>
    <w:rsid w:val="000B7A1C"/>
    <w:rsid w:val="000D4D1F"/>
    <w:rsid w:val="00192D1A"/>
    <w:rsid w:val="001F22E2"/>
    <w:rsid w:val="00264021"/>
    <w:rsid w:val="0026657C"/>
    <w:rsid w:val="003D0D81"/>
    <w:rsid w:val="00681676"/>
    <w:rsid w:val="006861D2"/>
    <w:rsid w:val="0078471B"/>
    <w:rsid w:val="00961DA0"/>
    <w:rsid w:val="00A13555"/>
    <w:rsid w:val="00B71CA9"/>
    <w:rsid w:val="00BA3F36"/>
    <w:rsid w:val="00BF053A"/>
    <w:rsid w:val="00CE3856"/>
    <w:rsid w:val="00DD5CFE"/>
    <w:rsid w:val="00E14C39"/>
    <w:rsid w:val="00EE19D3"/>
    <w:rsid w:val="00F73B13"/>
    <w:rsid w:val="00FA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228E55"/>
  <w15:chartTrackingRefBased/>
  <w15:docId w15:val="{8069BCB7-B2AC-43D8-80CB-A758133B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basedOn w:val="a"/>
    <w:rsid w:val="0026402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3">
    <w:name w:val="List Paragraph"/>
    <w:basedOn w:val="a"/>
    <w:uiPriority w:val="34"/>
    <w:qFormat/>
    <w:rsid w:val="00264021"/>
    <w:pPr>
      <w:ind w:leftChars="400" w:left="800"/>
    </w:pPr>
  </w:style>
  <w:style w:type="table" w:styleId="a4">
    <w:name w:val="Table Grid"/>
    <w:basedOn w:val="a1"/>
    <w:uiPriority w:val="59"/>
    <w:rsid w:val="00192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80">
    <w:name w:val="xl80"/>
    <w:basedOn w:val="a"/>
    <w:rsid w:val="00192D1A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6"/>
      <w:szCs w:val="16"/>
    </w:rPr>
  </w:style>
  <w:style w:type="paragraph" w:styleId="a5">
    <w:name w:val="header"/>
    <w:basedOn w:val="a"/>
    <w:link w:val="Char"/>
    <w:uiPriority w:val="99"/>
    <w:unhideWhenUsed/>
    <w:rsid w:val="006816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81676"/>
  </w:style>
  <w:style w:type="paragraph" w:styleId="a6">
    <w:name w:val="footer"/>
    <w:basedOn w:val="a"/>
    <w:link w:val="Char0"/>
    <w:uiPriority w:val="99"/>
    <w:unhideWhenUsed/>
    <w:rsid w:val="006816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81676"/>
  </w:style>
  <w:style w:type="paragraph" w:customStyle="1" w:styleId="a7">
    <w:name w:val="바탕글"/>
    <w:basedOn w:val="a"/>
    <w:rsid w:val="0068167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3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민희 신</dc:creator>
  <cp:keywords/>
  <dc:description/>
  <cp:lastModifiedBy>오 승연</cp:lastModifiedBy>
  <cp:revision>5</cp:revision>
  <dcterms:created xsi:type="dcterms:W3CDTF">2020-03-18T05:27:00Z</dcterms:created>
  <dcterms:modified xsi:type="dcterms:W3CDTF">2020-03-20T01:48:00Z</dcterms:modified>
</cp:coreProperties>
</file>