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56" w:type="dxa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6"/>
      </w:tblGrid>
      <w:tr w:rsidR="00264021" w:rsidRPr="00264021" w14:paraId="6F55D133" w14:textId="77777777" w:rsidTr="00681676">
        <w:trPr>
          <w:trHeight w:val="777"/>
        </w:trPr>
        <w:tc>
          <w:tcPr>
            <w:tcW w:w="965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715A3" w14:textId="027B8400" w:rsidR="00264021" w:rsidRPr="000A1CF1" w:rsidRDefault="00264021" w:rsidP="00CE3856">
            <w:pPr>
              <w:wordWrap/>
              <w:snapToGrid w:val="0"/>
              <w:spacing w:after="0"/>
              <w:ind w:right="200"/>
              <w:jc w:val="center"/>
              <w:textAlignment w:val="baseline"/>
              <w:rPr>
                <w:rFonts w:ascii="KoPub돋움체 Bold" w:eastAsia="KoPub돋움체 Bold" w:cs="굴림" w:hint="eastAsia"/>
                <w:b/>
                <w:bCs/>
                <w:color w:val="000000"/>
                <w:spacing w:val="-20"/>
                <w:kern w:val="0"/>
                <w:sz w:val="44"/>
                <w:szCs w:val="44"/>
              </w:rPr>
            </w:pPr>
            <w:bookmarkStart w:id="0" w:name="_top"/>
            <w:r w:rsidRPr="000A1CF1">
              <w:rPr>
                <w:rFonts w:ascii="KoPub돋움체 Bold" w:eastAsia="KoPub돋움체 Bold" w:cs="굴림" w:hint="eastAsia"/>
                <w:b/>
                <w:bCs/>
                <w:color w:val="000000"/>
                <w:spacing w:val="-20"/>
                <w:kern w:val="0"/>
                <w:sz w:val="44"/>
                <w:szCs w:val="44"/>
              </w:rPr>
              <w:t>혁신성장 청년인재 집중양성사업 참여협정서</w:t>
            </w:r>
          </w:p>
        </w:tc>
      </w:tr>
      <w:tr w:rsidR="00264021" w:rsidRPr="00264021" w14:paraId="1FCCD139" w14:textId="77777777" w:rsidTr="00115BDD">
        <w:trPr>
          <w:trHeight w:val="13544"/>
        </w:trPr>
        <w:tc>
          <w:tcPr>
            <w:tcW w:w="9656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AD6C2C9" w14:textId="77777777" w:rsidR="00BA3F36" w:rsidRPr="001F2E76" w:rsidRDefault="00BA3F36" w:rsidP="001F2E76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14"/>
                <w:szCs w:val="14"/>
              </w:rPr>
            </w:pPr>
          </w:p>
          <w:p w14:paraId="5E57E48C" w14:textId="0DE0D28C" w:rsidR="00115BDD" w:rsidRPr="00115BDD" w:rsidRDefault="000A1CF1" w:rsidP="000A1CF1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KoPubWorld바탕체 Medium" w:eastAsia="KoPubWorld바탕체 Medium" w:hAnsi="KoPubWorld바탕체 Medium" w:cs="KoPubWorld바탕체 Medium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115BDD">
              <w:rPr>
                <w:rFonts w:ascii="KoPubWorld바탕체 Medium" w:eastAsia="KoPubWorld바탕체 Medium" w:hAnsi="KoPubWorld바탕체 Medium" w:cs="KoPubWorld바탕체 Medium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혁신성장 </w:t>
            </w:r>
            <w:r w:rsidR="001F2E76" w:rsidRPr="00115BDD">
              <w:rPr>
                <w:rFonts w:ascii="KoPubWorld바탕체 Medium" w:eastAsia="KoPubWorld바탕체 Medium" w:hAnsi="KoPubWorld바탕체 Medium" w:cs="KoPubWorld바탕체 Medium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>청년인재</w:t>
            </w:r>
            <w:r w:rsidR="001F2E76" w:rsidRPr="00115BDD">
              <w:rPr>
                <w:rFonts w:ascii="KoPubWorld바탕체 Medium" w:eastAsia="KoPubWorld바탕체 Medium" w:hAnsi="KoPubWorld바탕체 Medium" w:cs="KoPubWorld바탕체 Medium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집중양성사업 참여를 통</w:t>
            </w:r>
            <w:r w:rsidR="00115BDD" w:rsidRPr="00115BDD">
              <w:rPr>
                <w:rFonts w:ascii="KoPubWorld바탕체 Medium" w:eastAsia="KoPubWorld바탕체 Medium" w:hAnsi="KoPubWorld바탕체 Medium" w:cs="KoPubWorld바탕체 Medium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>한</w:t>
            </w:r>
            <w:r w:rsidR="001F2E76" w:rsidRPr="00115BDD">
              <w:rPr>
                <w:rFonts w:ascii="KoPubWorld바탕체 Medium" w:eastAsia="KoPubWorld바탕체 Medium" w:hAnsi="KoPubWorld바탕체 Medium" w:cs="KoPubWorld바탕체 Medium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="00AA1994">
              <w:rPr>
                <w:rFonts w:ascii="KoPubWorld바탕체 Medium" w:eastAsia="KoPubWorld바탕체 Medium" w:hAnsi="KoPubWorld바탕체 Medium" w:cs="KoPubWorld바탕체 Medium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클라우드 분야 </w:t>
            </w:r>
            <w:r w:rsidR="001F2E76" w:rsidRPr="00115BDD">
              <w:rPr>
                <w:rFonts w:ascii="KoPubWorld바탕체 Medium" w:eastAsia="KoPubWorld바탕체 Medium" w:hAnsi="KoPubWorld바탕체 Medium" w:cs="KoPubWorld바탕체 Medium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고급인재양성과 </w:t>
            </w:r>
          </w:p>
          <w:p w14:paraId="1E844968" w14:textId="0E7EE9DB" w:rsidR="001F2E76" w:rsidRPr="00115BDD" w:rsidRDefault="001F2E76" w:rsidP="000A1CF1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</w:pPr>
            <w:r w:rsidRPr="00115BDD">
              <w:rPr>
                <w:rFonts w:ascii="KoPubWorld바탕체 Medium" w:eastAsia="KoPubWorld바탕체 Medium" w:hAnsi="KoPubWorld바탕체 Medium" w:cs="KoPubWorld바탕체 Medium"/>
                <w:b/>
                <w:bCs/>
                <w:color w:val="000000"/>
                <w:w w:val="97"/>
                <w:kern w:val="0"/>
                <w:sz w:val="28"/>
                <w:szCs w:val="28"/>
              </w:rPr>
              <w:t>안정적 취업연계를</w:t>
            </w:r>
            <w:r w:rsidR="00115BDD" w:rsidRPr="00115BDD">
              <w:rPr>
                <w:rFonts w:ascii="KoPubWorld바탕체 Medium" w:eastAsia="KoPubWorld바탕체 Medium" w:hAnsi="KoPubWorld바탕체 Medium" w:cs="KoPubWorld바탕체 Medium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115BDD">
              <w:rPr>
                <w:rFonts w:ascii="KoPubWorld바탕체 Medium" w:eastAsia="KoPubWorld바탕체 Medium" w:hAnsi="KoPubWorld바탕체 Medium" w:cs="KoPubWorld바탕체 Medium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>위하여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다음과 같이 상호협력하기로 협약합니다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.</w:t>
            </w:r>
          </w:p>
          <w:p w14:paraId="5400D869" w14:textId="77777777" w:rsidR="001F2E76" w:rsidRPr="00115BDD" w:rsidRDefault="001F2E76" w:rsidP="001F2E76">
            <w:pPr>
              <w:wordWrap/>
              <w:snapToGrid w:val="0"/>
              <w:spacing w:after="0" w:line="180" w:lineRule="auto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10"/>
                <w:szCs w:val="10"/>
              </w:rPr>
            </w:pPr>
          </w:p>
          <w:p w14:paraId="3F7B0A20" w14:textId="4E7B67B7" w:rsidR="001F2E76" w:rsidRPr="00115BDD" w:rsidRDefault="001F2E76" w:rsidP="0033621E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180" w:lineRule="auto"/>
              <w:ind w:leftChars="0" w:left="317" w:firstLine="0"/>
              <w:textAlignment w:val="baseline"/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</w:pPr>
            <w:proofErr w:type="spellStart"/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한국클라우드컴퓨팅연구조합</w:t>
            </w:r>
            <w:proofErr w:type="spellEnd"/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 xml:space="preserve">(이하 CCCR)과 협력기업/기관(이하 협력기관)은 </w:t>
            </w:r>
            <w:r w:rsidR="00115BDD"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26"/>
                <w:szCs w:val="26"/>
              </w:rPr>
              <w:t>협력기관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에서 필요로 하는 우수한 인재 배출 및 채용을 위하여 적극 노력한다.</w:t>
            </w:r>
          </w:p>
          <w:p w14:paraId="4FEDFFCA" w14:textId="77777777" w:rsidR="001F2E76" w:rsidRPr="00115BDD" w:rsidRDefault="001F2E76" w:rsidP="0033621E">
            <w:pPr>
              <w:pStyle w:val="a3"/>
              <w:wordWrap/>
              <w:snapToGrid w:val="0"/>
              <w:spacing w:after="0" w:line="180" w:lineRule="auto"/>
              <w:ind w:leftChars="0" w:left="317"/>
              <w:textAlignment w:val="baseline"/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6"/>
                <w:szCs w:val="6"/>
              </w:rPr>
            </w:pPr>
          </w:p>
          <w:p w14:paraId="6D1E12B9" w14:textId="302A2FA2" w:rsidR="001F2E76" w:rsidRPr="00115BDD" w:rsidRDefault="001F2E76" w:rsidP="0033621E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180" w:lineRule="auto"/>
              <w:ind w:leftChars="0" w:left="317" w:firstLine="0"/>
              <w:textAlignment w:val="baseline"/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</w:pP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CCCR</w:t>
            </w:r>
            <w:r w:rsidR="00115BDD"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26"/>
                <w:szCs w:val="26"/>
              </w:rPr>
              <w:t>은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 xml:space="preserve"> 협력기관에서 요구하는 인재를 모집, 선발하여 </w:t>
            </w:r>
            <w:r w:rsidR="00115BDD"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26"/>
                <w:szCs w:val="26"/>
              </w:rPr>
              <w:t xml:space="preserve">교육 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 xml:space="preserve">후 취업으로 연계될 수 있도록 </w:t>
            </w:r>
            <w:r w:rsidR="00115BDD"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26"/>
                <w:szCs w:val="26"/>
              </w:rPr>
              <w:t>교육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과정을 운</w:t>
            </w:r>
            <w:r w:rsidR="00115BDD"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26"/>
                <w:szCs w:val="26"/>
              </w:rPr>
              <w:t>영하며 협력기관은 관련 프로세스 중 가능한 범위에서 우수 인재 양성과 채용을 위해 지원할 수 있도록 노력한다.</w:t>
            </w:r>
            <w:r w:rsid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 xml:space="preserve"> </w:t>
            </w:r>
          </w:p>
          <w:p w14:paraId="4A67247A" w14:textId="77777777" w:rsidR="001F2E76" w:rsidRPr="00115BDD" w:rsidRDefault="001F2E76" w:rsidP="0033621E">
            <w:pPr>
              <w:pStyle w:val="a3"/>
              <w:wordWrap/>
              <w:snapToGrid w:val="0"/>
              <w:spacing w:after="0" w:line="180" w:lineRule="auto"/>
              <w:ind w:leftChars="0" w:left="317"/>
              <w:textAlignment w:val="baseline"/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6"/>
                <w:szCs w:val="6"/>
              </w:rPr>
            </w:pPr>
          </w:p>
          <w:p w14:paraId="5BF5920D" w14:textId="440DBD88" w:rsidR="00BA3F36" w:rsidRPr="00115BDD" w:rsidRDefault="001F2E76" w:rsidP="0033621E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180" w:lineRule="auto"/>
              <w:ind w:leftChars="0" w:left="317" w:firstLine="0"/>
              <w:textAlignment w:val="baseline"/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</w:pP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 xml:space="preserve">이 협약서는 CCCR이 혁신성장 청년인재 집중양성사업에 선정되어 약정체결이 이루어지면 그날로부터 2022년 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12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 xml:space="preserve">월 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31</w:t>
            </w:r>
            <w:r w:rsidRPr="00115BDD">
              <w:rPr>
                <w:rFonts w:ascii="KoPubWorld바탕체 Medium" w:eastAsia="KoPubWorld바탕체 Medium" w:hAnsi="KoPubWorld바탕체 Medium" w:cs="KoPubWorld바탕체 Medium" w:hint="eastAsia"/>
                <w:color w:val="000000"/>
                <w:w w:val="97"/>
                <w:kern w:val="0"/>
                <w:sz w:val="26"/>
                <w:szCs w:val="26"/>
              </w:rPr>
              <w:t>일</w:t>
            </w:r>
            <w:r w:rsidRPr="00115BDD">
              <w:rPr>
                <w:rFonts w:ascii="KoPubWorld바탕체 Medium" w:eastAsia="KoPubWorld바탕체 Medium" w:hAnsi="KoPubWorld바탕체 Medium" w:cs="KoPubWorld바탕체 Medium"/>
                <w:color w:val="000000"/>
                <w:w w:val="97"/>
                <w:kern w:val="0"/>
                <w:sz w:val="26"/>
                <w:szCs w:val="26"/>
              </w:rPr>
              <w:t>까지 유효합니다.</w:t>
            </w:r>
          </w:p>
          <w:p w14:paraId="24774E08" w14:textId="77777777" w:rsidR="001F2E76" w:rsidRPr="001F2E76" w:rsidRDefault="001F2E76" w:rsidP="001F2E76">
            <w:pPr>
              <w:wordWrap/>
              <w:snapToGrid w:val="0"/>
              <w:spacing w:after="0" w:line="180" w:lineRule="auto"/>
              <w:jc w:val="left"/>
              <w:textAlignment w:val="baseline"/>
              <w:rPr>
                <w:rFonts w:eastAsiaTheme="minorHAnsi" w:cs="굴림" w:hint="eastAsia"/>
                <w:color w:val="000000"/>
                <w:w w:val="97"/>
                <w:kern w:val="0"/>
                <w:sz w:val="12"/>
                <w:szCs w:val="14"/>
              </w:rPr>
            </w:pPr>
          </w:p>
          <w:p w14:paraId="0F48ABB5" w14:textId="77777777"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4"/>
                <w:szCs w:val="26"/>
              </w:rPr>
            </w:pPr>
          </w:p>
          <w:p w14:paraId="71EFFA05" w14:textId="2E316FC5" w:rsidR="00264021" w:rsidRDefault="00264021" w:rsidP="0033621E">
            <w:pPr>
              <w:wordWrap/>
              <w:snapToGrid w:val="0"/>
              <w:spacing w:after="0" w:line="240" w:lineRule="auto"/>
              <w:ind w:firstLineChars="64" w:firstLine="174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협력기업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>/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기관현황 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"/>
              <w:gridCol w:w="979"/>
              <w:gridCol w:w="2864"/>
              <w:gridCol w:w="1543"/>
              <w:gridCol w:w="2568"/>
            </w:tblGrid>
            <w:tr w:rsidR="00681676" w:rsidRPr="00681676" w14:paraId="7624CFE6" w14:textId="77777777" w:rsidTr="0033621E">
              <w:trPr>
                <w:trHeight w:val="313"/>
                <w:jc w:val="center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CBE4F8B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기업명/기관명</w:t>
                  </w:r>
                </w:p>
              </w:tc>
              <w:tc>
                <w:tcPr>
                  <w:tcW w:w="2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BFE7233" w14:textId="194FEF50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B6FB4D1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대표자</w:t>
                  </w:r>
                </w:p>
              </w:tc>
              <w:tc>
                <w:tcPr>
                  <w:tcW w:w="25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77888CC" w14:textId="2A9C997E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81676" w:rsidRPr="00681676" w14:paraId="33F8EDEA" w14:textId="77777777" w:rsidTr="0033621E">
              <w:trPr>
                <w:trHeight w:val="313"/>
                <w:jc w:val="center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D48A9EE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7AC0792" w14:textId="3E107B1D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DAB4C79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주요업종</w:t>
                  </w:r>
                </w:p>
              </w:tc>
              <w:tc>
                <w:tcPr>
                  <w:tcW w:w="25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FA18F08" w14:textId="54B950E9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81676" w:rsidRPr="00681676" w14:paraId="48BA12DB" w14:textId="77777777" w:rsidTr="0033621E">
              <w:trPr>
                <w:trHeight w:val="313"/>
                <w:jc w:val="center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FCBF2D6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2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E2FEADB" w14:textId="6461E830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F51E227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상시근로자수</w:t>
                  </w:r>
                </w:p>
              </w:tc>
              <w:tc>
                <w:tcPr>
                  <w:tcW w:w="25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35D98C1" w14:textId="0FB1A75A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81676" w:rsidRPr="00681676" w14:paraId="67B4802A" w14:textId="77777777" w:rsidTr="0033621E">
              <w:trPr>
                <w:trHeight w:val="313"/>
                <w:jc w:val="center"/>
              </w:trPr>
              <w:tc>
                <w:tcPr>
                  <w:tcW w:w="97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572473C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담당자</w:t>
                  </w: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C237CF3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이름</w:t>
                  </w:r>
                </w:p>
              </w:tc>
              <w:tc>
                <w:tcPr>
                  <w:tcW w:w="2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87D39EF" w14:textId="1B1568B5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72486DA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소속부서</w:t>
                  </w:r>
                </w:p>
              </w:tc>
              <w:tc>
                <w:tcPr>
                  <w:tcW w:w="25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F562ACB" w14:textId="2D6DEDFB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81676" w:rsidRPr="00681676" w14:paraId="48CC407E" w14:textId="77777777" w:rsidTr="0033621E">
              <w:trPr>
                <w:trHeight w:val="313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12A5C3F8" w14:textId="77777777" w:rsidR="00681676" w:rsidRPr="00681676" w:rsidRDefault="00681676" w:rsidP="00CE3856">
                  <w:pPr>
                    <w:widowControl/>
                    <w:wordWrap/>
                    <w:autoSpaceDE/>
                    <w:autoSpaceDN/>
                    <w:spacing w:after="0" w:line="18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C5BCC78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전화</w:t>
                  </w:r>
                </w:p>
              </w:tc>
              <w:tc>
                <w:tcPr>
                  <w:tcW w:w="2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8C00D74" w14:textId="1F5EB77B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AD110B4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이메일</w:t>
                  </w:r>
                </w:p>
              </w:tc>
              <w:tc>
                <w:tcPr>
                  <w:tcW w:w="25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17AA302" w14:textId="6D4F7831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81676" w:rsidRPr="00681676" w14:paraId="561DC8C2" w14:textId="77777777" w:rsidTr="0033621E">
              <w:trPr>
                <w:trHeight w:val="313"/>
                <w:jc w:val="center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ED30786" w14:textId="77777777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기업형태(○ 표)</w:t>
                  </w:r>
                </w:p>
              </w:tc>
              <w:tc>
                <w:tcPr>
                  <w:tcW w:w="697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0D49324" w14:textId="65581384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대기업(</w:t>
                  </w:r>
                  <w:r w:rsidR="001F2E7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), 중견기업(</w:t>
                  </w:r>
                  <w:r w:rsidR="001F2E7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), 중소기업</w:t>
                  </w:r>
                  <w:r w:rsidR="001F2E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="001F2E7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), 스타트업(</w:t>
                  </w:r>
                  <w:r w:rsidR="001F2E7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6816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)</w:t>
                  </w:r>
                  <w:r w:rsidR="001F2E7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, </w:t>
                  </w:r>
                  <w:r w:rsidR="001F2E7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기타(</w:t>
                  </w:r>
                  <w:r w:rsidR="001F2E76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)</w:t>
                  </w:r>
                </w:p>
              </w:tc>
            </w:tr>
            <w:tr w:rsidR="00681676" w:rsidRPr="00681676" w14:paraId="70AFBF79" w14:textId="77777777" w:rsidTr="0033621E">
              <w:trPr>
                <w:trHeight w:val="422"/>
                <w:jc w:val="center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FAB9DE8" w14:textId="237B3876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816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홈페이지 주소</w:t>
                  </w:r>
                </w:p>
              </w:tc>
              <w:tc>
                <w:tcPr>
                  <w:tcW w:w="697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5D5A88C" w14:textId="7EF18CD6" w:rsidR="00681676" w:rsidRPr="00681676" w:rsidRDefault="00681676" w:rsidP="00CE385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7A5DD47B" w14:textId="77777777" w:rsidR="00BA3F36" w:rsidRPr="00BA3F36" w:rsidRDefault="00BA3F36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6"/>
                <w:szCs w:val="6"/>
              </w:rPr>
            </w:pPr>
          </w:p>
          <w:p w14:paraId="665DB783" w14:textId="21D0ADDE" w:rsidR="00681676" w:rsidRDefault="00264021" w:rsidP="0033621E">
            <w:pPr>
              <w:wordWrap/>
              <w:snapToGrid w:val="0"/>
              <w:spacing w:after="0" w:line="240" w:lineRule="auto"/>
              <w:ind w:firstLineChars="64" w:firstLine="17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채용예상 계획</w:t>
            </w:r>
            <w:r w:rsidR="00FA285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8"/>
              <w:gridCol w:w="2864"/>
              <w:gridCol w:w="1543"/>
              <w:gridCol w:w="2568"/>
            </w:tblGrid>
            <w:tr w:rsidR="001F2E76" w:rsidRPr="00681676" w14:paraId="16C36073" w14:textId="77777777" w:rsidTr="0033621E">
              <w:trPr>
                <w:trHeight w:val="313"/>
                <w:jc w:val="center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A0F46C3" w14:textId="1D2FE5C8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F2E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예상취업인원</w:t>
                  </w:r>
                </w:p>
                <w:p w14:paraId="7D61E794" w14:textId="306C1602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FFE0EB4" w14:textId="77777777" w:rsidR="001F2E76" w:rsidRPr="001F2E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086E5A2" w14:textId="337725B3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예상채용시기</w:t>
                  </w:r>
                </w:p>
              </w:tc>
              <w:tc>
                <w:tcPr>
                  <w:tcW w:w="25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2245451" w14:textId="77777777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F2E76" w:rsidRPr="00681676" w14:paraId="448A17F0" w14:textId="77777777" w:rsidTr="0033621E">
              <w:trPr>
                <w:trHeight w:val="313"/>
                <w:jc w:val="center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057D805" w14:textId="796F6941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예상직무</w:t>
                  </w:r>
                </w:p>
              </w:tc>
              <w:tc>
                <w:tcPr>
                  <w:tcW w:w="2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5071328" w14:textId="77777777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B76A91E" w14:textId="2DB05711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신입연봉기준</w:t>
                  </w:r>
                </w:p>
              </w:tc>
              <w:tc>
                <w:tcPr>
                  <w:tcW w:w="25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242B798" w14:textId="77777777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F2E76" w:rsidRPr="00681676" w14:paraId="12C5CF30" w14:textId="77777777" w:rsidTr="0033621E">
              <w:trPr>
                <w:trHeight w:val="434"/>
                <w:jc w:val="center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0C5243D" w14:textId="0A259287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1F2E7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인재상</w:t>
                  </w:r>
                  <w:proofErr w:type="spellEnd"/>
                </w:p>
              </w:tc>
              <w:tc>
                <w:tcPr>
                  <w:tcW w:w="697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B310627" w14:textId="77777777" w:rsidR="001F2E76" w:rsidRPr="00681676" w:rsidRDefault="001F2E76" w:rsidP="001F2E76">
                  <w:pPr>
                    <w:wordWrap/>
                    <w:spacing w:after="0" w:line="18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12CC78AA" w14:textId="01138EE6" w:rsidR="00264021" w:rsidRPr="00681676" w:rsidRDefault="00264021" w:rsidP="00CE3856">
            <w:pPr>
              <w:wordWrap/>
              <w:snapToGrid w:val="0"/>
              <w:spacing w:after="0" w:line="180" w:lineRule="auto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 w:val="12"/>
                <w:szCs w:val="12"/>
              </w:rPr>
            </w:pPr>
          </w:p>
          <w:p w14:paraId="0E46647C" w14:textId="77777777" w:rsidR="00115BDD" w:rsidRPr="0033621E" w:rsidRDefault="00115BDD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16"/>
                <w:szCs w:val="16"/>
              </w:rPr>
            </w:pPr>
          </w:p>
          <w:p w14:paraId="62F9D7FE" w14:textId="29CBE614" w:rsidR="00E14C39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2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20</w:t>
            </w:r>
            <w:r w:rsidR="00CE3856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2</w:t>
            </w:r>
            <w:r w:rsidR="001F2E76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>1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년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="001F2E76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>8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월 </w:t>
            </w:r>
            <w:r w:rsidR="00FA2855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 </w:t>
            </w:r>
            <w:r w:rsidR="00E14C39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>일</w:t>
            </w:r>
          </w:p>
          <w:p w14:paraId="493DC768" w14:textId="503A2DBF" w:rsidR="00264021" w:rsidRPr="00DD5CFE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14"/>
                <w:szCs w:val="14"/>
              </w:rPr>
            </w:pPr>
          </w:p>
          <w:p w14:paraId="7A4E543B" w14:textId="77777777" w:rsidR="00E14C39" w:rsidRPr="00DD5CFE" w:rsidRDefault="00E14C39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4"/>
                <w:szCs w:val="4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24"/>
              <w:gridCol w:w="4468"/>
            </w:tblGrid>
            <w:tr w:rsidR="00264021" w:rsidRPr="00264021" w14:paraId="46920BA7" w14:textId="77777777" w:rsidTr="0033621E">
              <w:trPr>
                <w:trHeight w:val="227"/>
                <w:jc w:val="center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17BCB7" w14:textId="77777777" w:rsidR="00264021" w:rsidRPr="00264021" w:rsidRDefault="00264021" w:rsidP="00CE3856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주관기관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AFB3D0" w14:textId="77777777" w:rsidR="00264021" w:rsidRPr="00264021" w:rsidRDefault="00264021" w:rsidP="00CE3856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협력기관</w:t>
                  </w:r>
                </w:p>
              </w:tc>
            </w:tr>
            <w:tr w:rsidR="00E14C39" w:rsidRPr="00264021" w14:paraId="22F6E130" w14:textId="77777777" w:rsidTr="0033621E">
              <w:trPr>
                <w:trHeight w:val="914"/>
                <w:jc w:val="center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nil"/>
                    <w:right w:val="single" w:sz="2" w:space="0" w:color="000000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  <w:hideMark/>
                </w:tcPr>
                <w:p w14:paraId="6BD5DE61" w14:textId="77777777" w:rsidR="00E14C39" w:rsidRPr="00E14C39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ascii="Meiryo UI" w:eastAsia="Meiryo UI" w:hAnsi="Meiryo UI" w:cs="Meiryo UI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proofErr w:type="spellStart"/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>한국클라우드컴퓨팅연구조합</w:t>
                  </w:r>
                  <w:proofErr w:type="spellEnd"/>
                  <w:r w:rsidRPr="00E14C39">
                    <w:rPr>
                      <w:rFonts w:ascii="Meiryo UI" w:eastAsia="Meiryo UI" w:hAnsi="Meiryo UI" w:cs="Meiryo UI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 xml:space="preserve"> </w:t>
                  </w:r>
                </w:p>
                <w:p w14:paraId="06C131D8" w14:textId="0D7F6CAB" w:rsidR="00E14C39" w:rsidRPr="00E14C39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ascii="Meiryo UI" w:eastAsia="Meiryo UI" w:hAnsi="Meiryo UI" w:cs="Meiryo UI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>이사장</w:t>
                  </w:r>
                  <w:r w:rsidRPr="00E14C39">
                    <w:rPr>
                      <w:rFonts w:ascii="Meiryo UI" w:eastAsia="Meiryo UI" w:hAnsi="Meiryo UI" w:cs="Meiryo UI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 </w:t>
                  </w: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홍</w:t>
                  </w:r>
                  <w:r w:rsidRPr="00E14C39">
                    <w:rPr>
                      <w:rFonts w:ascii="Meiryo UI" w:eastAsia="Meiryo UI" w:hAnsi="Meiryo UI" w:cs="Meiryo UI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승</w:t>
                  </w:r>
                  <w:r w:rsidRPr="00E14C39">
                    <w:rPr>
                      <w:rFonts w:ascii="Meiryo UI" w:eastAsia="Meiryo UI" w:hAnsi="Meiryo UI" w:cs="Meiryo UI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Pr="00E14C39">
                    <w:rPr>
                      <w:rFonts w:ascii="맑은 고딕" w:eastAsia="맑은 고딕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균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4995A50" w14:textId="77777777" w:rsidR="00E14C39" w:rsidRPr="00264021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r w:rsidRPr="00264021">
                    <w:rPr>
                      <w:rFonts w:eastAsiaTheme="minorHAnsi" w:cs="굴림" w:hint="eastAsia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  <w:t>ABCDEFG</w:t>
                  </w:r>
                </w:p>
                <w:p w14:paraId="26A855F8" w14:textId="5A2A798A" w:rsidR="00E14C39" w:rsidRPr="00264021" w:rsidRDefault="00E14C39" w:rsidP="00E14C39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264021">
                    <w:rPr>
                      <w:rFonts w:eastAsiaTheme="minorHAnsi" w:cs="굴림"/>
                      <w:color w:val="0C44D8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대표이사 </w:t>
                  </w:r>
                  <w:r w:rsidRPr="00264021"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  <w:t>홍 길 동</w:t>
                  </w:r>
                </w:p>
              </w:tc>
            </w:tr>
            <w:tr w:rsidR="00E14C39" w:rsidRPr="00264021" w14:paraId="27EFC235" w14:textId="77777777" w:rsidTr="0033621E">
              <w:trPr>
                <w:trHeight w:val="844"/>
                <w:jc w:val="center"/>
              </w:trPr>
              <w:tc>
                <w:tcPr>
                  <w:tcW w:w="4524" w:type="dxa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A1811AB" w14:textId="77777777" w:rsidR="00DD5CFE" w:rsidRDefault="00DD5CFE" w:rsidP="00CE3856">
                  <w:pPr>
                    <w:wordWrap/>
                    <w:snapToGrid w:val="0"/>
                    <w:spacing w:after="0" w:line="240" w:lineRule="auto"/>
                    <w:ind w:right="77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  <w:p w14:paraId="7429BCF6" w14:textId="51B86620" w:rsidR="00E14C39" w:rsidRPr="00DD5CFE" w:rsidRDefault="00E14C39" w:rsidP="00E14C39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Meiryo UI" w:hAnsi="Meiryo UI" w:cs="Meiryo UI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4A9DF557" w14:textId="77777777" w:rsidR="00DD5CFE" w:rsidRDefault="00DD5CFE" w:rsidP="00CE3856">
                  <w:pPr>
                    <w:wordWrap/>
                    <w:snapToGrid w:val="0"/>
                    <w:spacing w:after="0" w:line="240" w:lineRule="auto"/>
                    <w:ind w:right="77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  <w:p w14:paraId="004310FF" w14:textId="1C54279C" w:rsidR="00E14C39" w:rsidRPr="00DD5CFE" w:rsidRDefault="00E14C39" w:rsidP="00DD5CFE">
                  <w:pPr>
                    <w:wordWrap/>
                    <w:snapToGrid w:val="0"/>
                    <w:spacing w:after="0" w:line="240" w:lineRule="auto"/>
                    <w:ind w:right="7800"/>
                    <w:jc w:val="righ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8"/>
                      <w:szCs w:val="8"/>
                    </w:rPr>
                  </w:pPr>
                </w:p>
              </w:tc>
            </w:tr>
          </w:tbl>
          <w:p w14:paraId="33FA2E3E" w14:textId="0D09B379" w:rsidR="00264021" w:rsidRPr="000B7A1C" w:rsidRDefault="00264021" w:rsidP="0026402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6"/>
                <w:szCs w:val="6"/>
              </w:rPr>
            </w:pPr>
          </w:p>
        </w:tc>
      </w:tr>
      <w:bookmarkEnd w:id="0"/>
    </w:tbl>
    <w:p w14:paraId="43C819F8" w14:textId="45DD3930" w:rsidR="00264021" w:rsidRPr="00CE3856" w:rsidRDefault="00264021" w:rsidP="00115BDD">
      <w:pPr>
        <w:wordWrap/>
        <w:spacing w:after="0" w:line="240" w:lineRule="auto"/>
        <w:jc w:val="left"/>
        <w:textAlignment w:val="baseline"/>
        <w:rPr>
          <w:rFonts w:ascii="HY궁서B" w:eastAsia="HY궁서B" w:cs="굴림" w:hint="eastAsia"/>
          <w:color w:val="000000"/>
          <w:kern w:val="0"/>
          <w:sz w:val="24"/>
          <w:szCs w:val="24"/>
        </w:rPr>
      </w:pPr>
    </w:p>
    <w:sectPr w:rsidR="00264021" w:rsidRPr="00CE3856" w:rsidSect="00115BDD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F4D44" w14:textId="77777777" w:rsidR="003C58CA" w:rsidRDefault="003C58CA" w:rsidP="00681676">
      <w:pPr>
        <w:spacing w:after="0" w:line="240" w:lineRule="auto"/>
      </w:pPr>
      <w:r>
        <w:separator/>
      </w:r>
    </w:p>
  </w:endnote>
  <w:endnote w:type="continuationSeparator" w:id="0">
    <w:p w14:paraId="640B4C2B" w14:textId="77777777" w:rsidR="003C58CA" w:rsidRDefault="003C58CA" w:rsidP="00681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KoPubWorld바탕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Meiryo UI">
    <w:altName w:val="Meiryo UI"/>
    <w:charset w:val="80"/>
    <w:family w:val="swiss"/>
    <w:pitch w:val="variable"/>
    <w:sig w:usb0="E00002FF" w:usb1="6AC7FFFF" w:usb2="08000012" w:usb3="00000000" w:csb0="0002009F" w:csb1="00000000"/>
  </w:font>
  <w:font w:name="HY궁서B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DEAA8" w14:textId="77777777" w:rsidR="003C58CA" w:rsidRDefault="003C58CA" w:rsidP="00681676">
      <w:pPr>
        <w:spacing w:after="0" w:line="240" w:lineRule="auto"/>
      </w:pPr>
      <w:r>
        <w:separator/>
      </w:r>
    </w:p>
  </w:footnote>
  <w:footnote w:type="continuationSeparator" w:id="0">
    <w:p w14:paraId="75662DE1" w14:textId="77777777" w:rsidR="003C58CA" w:rsidRDefault="003C58CA" w:rsidP="00681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D5F78"/>
    <w:multiLevelType w:val="hybridMultilevel"/>
    <w:tmpl w:val="81E46CEE"/>
    <w:lvl w:ilvl="0" w:tplc="DB76F45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34" w:hanging="400"/>
      </w:pPr>
    </w:lvl>
    <w:lvl w:ilvl="2" w:tplc="0409001B" w:tentative="1">
      <w:start w:val="1"/>
      <w:numFmt w:val="lowerRoman"/>
      <w:lvlText w:val="%3."/>
      <w:lvlJc w:val="right"/>
      <w:pPr>
        <w:ind w:left="1234" w:hanging="400"/>
      </w:pPr>
    </w:lvl>
    <w:lvl w:ilvl="3" w:tplc="0409000F" w:tentative="1">
      <w:start w:val="1"/>
      <w:numFmt w:val="decimal"/>
      <w:lvlText w:val="%4."/>
      <w:lvlJc w:val="left"/>
      <w:pPr>
        <w:ind w:left="1634" w:hanging="400"/>
      </w:pPr>
    </w:lvl>
    <w:lvl w:ilvl="4" w:tplc="04090019" w:tentative="1">
      <w:start w:val="1"/>
      <w:numFmt w:val="upperLetter"/>
      <w:lvlText w:val="%5."/>
      <w:lvlJc w:val="left"/>
      <w:pPr>
        <w:ind w:left="2034" w:hanging="400"/>
      </w:pPr>
    </w:lvl>
    <w:lvl w:ilvl="5" w:tplc="0409001B" w:tentative="1">
      <w:start w:val="1"/>
      <w:numFmt w:val="lowerRoman"/>
      <w:lvlText w:val="%6."/>
      <w:lvlJc w:val="right"/>
      <w:pPr>
        <w:ind w:left="2434" w:hanging="400"/>
      </w:pPr>
    </w:lvl>
    <w:lvl w:ilvl="6" w:tplc="0409000F" w:tentative="1">
      <w:start w:val="1"/>
      <w:numFmt w:val="decimal"/>
      <w:lvlText w:val="%7."/>
      <w:lvlJc w:val="left"/>
      <w:pPr>
        <w:ind w:left="2834" w:hanging="400"/>
      </w:pPr>
    </w:lvl>
    <w:lvl w:ilvl="7" w:tplc="04090019" w:tentative="1">
      <w:start w:val="1"/>
      <w:numFmt w:val="upperLetter"/>
      <w:lvlText w:val="%8."/>
      <w:lvlJc w:val="left"/>
      <w:pPr>
        <w:ind w:left="3234" w:hanging="400"/>
      </w:pPr>
    </w:lvl>
    <w:lvl w:ilvl="8" w:tplc="0409001B" w:tentative="1">
      <w:start w:val="1"/>
      <w:numFmt w:val="lowerRoman"/>
      <w:lvlText w:val="%9."/>
      <w:lvlJc w:val="right"/>
      <w:pPr>
        <w:ind w:left="3634" w:hanging="400"/>
      </w:pPr>
    </w:lvl>
  </w:abstractNum>
  <w:abstractNum w:abstractNumId="1" w15:restartNumberingAfterBreak="0">
    <w:nsid w:val="56B46EF3"/>
    <w:multiLevelType w:val="hybridMultilevel"/>
    <w:tmpl w:val="B038C1E0"/>
    <w:lvl w:ilvl="0" w:tplc="2AF2F38A">
      <w:numFmt w:val="bullet"/>
      <w:lvlText w:val="-"/>
      <w:lvlJc w:val="left"/>
      <w:pPr>
        <w:ind w:left="10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21"/>
    <w:rsid w:val="000A1CF1"/>
    <w:rsid w:val="000A1F74"/>
    <w:rsid w:val="000B7A1C"/>
    <w:rsid w:val="000D4D1F"/>
    <w:rsid w:val="00115BDD"/>
    <w:rsid w:val="00192D1A"/>
    <w:rsid w:val="001F22E2"/>
    <w:rsid w:val="001F2E76"/>
    <w:rsid w:val="00264021"/>
    <w:rsid w:val="0026657C"/>
    <w:rsid w:val="0033621E"/>
    <w:rsid w:val="003C58CA"/>
    <w:rsid w:val="00681676"/>
    <w:rsid w:val="006861D2"/>
    <w:rsid w:val="0078471B"/>
    <w:rsid w:val="00A13555"/>
    <w:rsid w:val="00AA1994"/>
    <w:rsid w:val="00B71CA9"/>
    <w:rsid w:val="00BA3F36"/>
    <w:rsid w:val="00BF053A"/>
    <w:rsid w:val="00CE3856"/>
    <w:rsid w:val="00DD5CFE"/>
    <w:rsid w:val="00E14C39"/>
    <w:rsid w:val="00EE19D3"/>
    <w:rsid w:val="00F73B13"/>
    <w:rsid w:val="00FA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228E55"/>
  <w15:chartTrackingRefBased/>
  <w15:docId w15:val="{8069BCB7-B2AC-43D8-80CB-A758133B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E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basedOn w:val="a"/>
    <w:rsid w:val="0026402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264021"/>
    <w:pPr>
      <w:ind w:leftChars="400" w:left="800"/>
    </w:pPr>
  </w:style>
  <w:style w:type="table" w:styleId="a4">
    <w:name w:val="Table Grid"/>
    <w:basedOn w:val="a1"/>
    <w:uiPriority w:val="59"/>
    <w:rsid w:val="0019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0">
    <w:name w:val="xl80"/>
    <w:basedOn w:val="a"/>
    <w:rsid w:val="00192D1A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6"/>
      <w:szCs w:val="16"/>
    </w:rPr>
  </w:style>
  <w:style w:type="paragraph" w:styleId="a5">
    <w:name w:val="header"/>
    <w:basedOn w:val="a"/>
    <w:link w:val="Char"/>
    <w:uiPriority w:val="99"/>
    <w:unhideWhenUsed/>
    <w:rsid w:val="006816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81676"/>
  </w:style>
  <w:style w:type="paragraph" w:styleId="a6">
    <w:name w:val="footer"/>
    <w:basedOn w:val="a"/>
    <w:link w:val="Char0"/>
    <w:uiPriority w:val="99"/>
    <w:unhideWhenUsed/>
    <w:rsid w:val="006816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81676"/>
  </w:style>
  <w:style w:type="paragraph" w:customStyle="1" w:styleId="a7">
    <w:name w:val="바탕글"/>
    <w:basedOn w:val="a"/>
    <w:rsid w:val="0068167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3D50C-9278-4517-B3CE-97D6E6D1B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민희 신</dc:creator>
  <cp:keywords/>
  <dc:description/>
  <cp:lastModifiedBy>신 민희</cp:lastModifiedBy>
  <cp:revision>5</cp:revision>
  <cp:lastPrinted>2021-08-10T04:32:00Z</cp:lastPrinted>
  <dcterms:created xsi:type="dcterms:W3CDTF">2021-08-10T04:23:00Z</dcterms:created>
  <dcterms:modified xsi:type="dcterms:W3CDTF">2021-08-10T04:35:00Z</dcterms:modified>
</cp:coreProperties>
</file>